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2310B1" w:rsidRDefault="002310B1" w:rsidP="004057C5">
      <w:pPr>
        <w:jc w:val="both"/>
      </w:pPr>
    </w:p>
    <w:p w:rsidR="004057C5" w:rsidRPr="008A7585" w:rsidRDefault="0079779D" w:rsidP="004057C5">
      <w:pPr>
        <w:jc w:val="both"/>
      </w:pPr>
      <w:r>
        <w:t xml:space="preserve">от </w:t>
      </w:r>
      <w:r w:rsidR="0000321F">
        <w:t>20</w:t>
      </w:r>
      <w:r w:rsidR="004057C5" w:rsidRPr="008A7585">
        <w:t>.</w:t>
      </w:r>
      <w:r w:rsidR="004057C5">
        <w:t>12</w:t>
      </w:r>
      <w:r w:rsidR="004057C5" w:rsidRPr="008A7585">
        <w:t>.20</w:t>
      </w:r>
      <w:r w:rsidR="004057C5">
        <w:t>2</w:t>
      </w:r>
      <w:r w:rsidR="003278B7">
        <w:t>3</w:t>
      </w:r>
      <w:r w:rsidR="004057C5" w:rsidRPr="008A7585">
        <w:t xml:space="preserve"> № </w:t>
      </w:r>
      <w:r w:rsidR="0000321F">
        <w:t>90</w:t>
      </w:r>
      <w:bookmarkStart w:id="0" w:name="_GoBack"/>
      <w:bookmarkEnd w:id="0"/>
      <w:r w:rsidR="004057C5">
        <w:tab/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 w:rsidRPr="008A7585">
        <w:tab/>
      </w:r>
      <w:r w:rsidR="004057C5" w:rsidRPr="008A7585">
        <w:tab/>
      </w:r>
    </w:p>
    <w:p w:rsidR="004057C5" w:rsidRPr="008A7585" w:rsidRDefault="004057C5" w:rsidP="004057C5">
      <w:pPr>
        <w:jc w:val="both"/>
      </w:pPr>
      <w:r w:rsidRPr="008A7585">
        <w:t>с.Рысево</w:t>
      </w:r>
    </w:p>
    <w:p w:rsidR="004057C5" w:rsidRPr="008A7585" w:rsidRDefault="004057C5" w:rsidP="004057C5">
      <w:pPr>
        <w:jc w:val="both"/>
      </w:pP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:rsidR="004057C5" w:rsidRDefault="004057C5" w:rsidP="004057C5">
      <w:pPr>
        <w:jc w:val="both"/>
        <w:rPr>
          <w:b/>
        </w:rPr>
      </w:pPr>
      <w:r w:rsidRPr="001C5834">
        <w:rPr>
          <w:b/>
        </w:rPr>
        <w:t>образования от 14.10.2019 № 86</w:t>
      </w:r>
    </w:p>
    <w:p w:rsidR="004057C5" w:rsidRPr="008A7585" w:rsidRDefault="004057C5" w:rsidP="004057C5">
      <w:pPr>
        <w:jc w:val="both"/>
        <w:rPr>
          <w:b/>
        </w:rPr>
      </w:pPr>
      <w:r>
        <w:rPr>
          <w:b/>
        </w:rPr>
        <w:t>«</w:t>
      </w:r>
      <w:r w:rsidRPr="008A7585">
        <w:rPr>
          <w:b/>
        </w:rPr>
        <w:t>Об утверждении муниципальной</w:t>
      </w:r>
    </w:p>
    <w:p w:rsidR="004057C5" w:rsidRDefault="004057C5" w:rsidP="004057C5">
      <w:pPr>
        <w:jc w:val="both"/>
        <w:rPr>
          <w:b/>
        </w:rPr>
      </w:pPr>
      <w:r w:rsidRPr="008A7585">
        <w:rPr>
          <w:b/>
        </w:rPr>
        <w:t>программы «</w:t>
      </w:r>
      <w:r>
        <w:rPr>
          <w:b/>
        </w:rPr>
        <w:t>Обеспечение пожарной</w:t>
      </w:r>
    </w:p>
    <w:p w:rsidR="004057C5" w:rsidRPr="008A7585" w:rsidRDefault="004057C5" w:rsidP="004057C5">
      <w:pPr>
        <w:jc w:val="both"/>
        <w:rPr>
          <w:b/>
        </w:rPr>
      </w:pPr>
      <w:r w:rsidRPr="00341B71">
        <w:rPr>
          <w:b/>
        </w:rPr>
        <w:t>безопасности на территории</w:t>
      </w:r>
      <w:r w:rsidR="009F3320">
        <w:rPr>
          <w:b/>
        </w:rPr>
        <w:t xml:space="preserve"> </w:t>
      </w:r>
      <w:r w:rsidRPr="008A7585">
        <w:rPr>
          <w:b/>
        </w:rPr>
        <w:t>Черемховского</w:t>
      </w:r>
    </w:p>
    <w:p w:rsidR="004057C5" w:rsidRPr="008A7585" w:rsidRDefault="004057C5" w:rsidP="004057C5">
      <w:pPr>
        <w:jc w:val="both"/>
        <w:rPr>
          <w:b/>
        </w:rPr>
      </w:pPr>
      <w:r w:rsidRPr="008A7585">
        <w:rPr>
          <w:b/>
        </w:rPr>
        <w:t>сельского поселения»</w:t>
      </w:r>
    </w:p>
    <w:p w:rsidR="004057C5" w:rsidRPr="008A7585" w:rsidRDefault="004057C5" w:rsidP="004057C5">
      <w:pPr>
        <w:jc w:val="both"/>
      </w:pPr>
      <w:r w:rsidRPr="008A7585">
        <w:rPr>
          <w:b/>
        </w:rPr>
        <w:t>на 20</w:t>
      </w:r>
      <w:r>
        <w:rPr>
          <w:b/>
        </w:rPr>
        <w:t>20</w:t>
      </w:r>
      <w:r w:rsidRPr="008A7585">
        <w:rPr>
          <w:b/>
        </w:rPr>
        <w:t>-202</w:t>
      </w:r>
      <w:r w:rsidR="003567F7">
        <w:rPr>
          <w:b/>
        </w:rPr>
        <w:t>5</w:t>
      </w:r>
      <w:r w:rsidRPr="008A7585">
        <w:rPr>
          <w:b/>
        </w:rPr>
        <w:t xml:space="preserve"> годы</w:t>
      </w:r>
      <w:r>
        <w:rPr>
          <w:b/>
        </w:rPr>
        <w:t>»</w:t>
      </w:r>
    </w:p>
    <w:p w:rsidR="004057C5" w:rsidRPr="008A758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ab/>
        <w:t xml:space="preserve">В целях </w:t>
      </w:r>
      <w:r w:rsidRPr="00341B71">
        <w:t xml:space="preserve">повышение уровня пожарной безопасности населенных пунктов и объектов, находящихся на территории </w:t>
      </w:r>
      <w:r w:rsidRPr="008A7585">
        <w:t>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4057C5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3567F7">
      <w:pPr>
        <w:pStyle w:val="aff5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r w:rsidRPr="001C5834">
        <w:rPr>
          <w:sz w:val="24"/>
          <w:szCs w:val="24"/>
        </w:rPr>
        <w:t>Внести в постановление администрации Черемховского муниципального образования от 14.10.2019 № 86«Об утверждении муниципальной</w:t>
      </w:r>
      <w:r w:rsidR="009F3320"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программы «Обеспечение пожарной</w:t>
      </w:r>
      <w:r w:rsidR="009F3320"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безопасности на территории Черемховского</w:t>
      </w:r>
      <w:r w:rsidR="009F3320"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 xml:space="preserve">сельского поселения»на 2020-2022 годы», </w:t>
      </w:r>
      <w:r>
        <w:t xml:space="preserve">с изменениями  и дополнениями, внесенными постановлением администрации Черемховского муниципального образования от </w:t>
      </w:r>
      <w:r w:rsidR="003278B7">
        <w:t>23</w:t>
      </w:r>
      <w:r w:rsidR="003278B7" w:rsidRPr="008A7585">
        <w:t>.</w:t>
      </w:r>
      <w:r w:rsidR="003278B7">
        <w:t>12</w:t>
      </w:r>
      <w:r w:rsidR="003278B7" w:rsidRPr="008A7585">
        <w:t xml:space="preserve">.2019 № </w:t>
      </w:r>
      <w:r w:rsidR="003278B7">
        <w:t xml:space="preserve">129, </w:t>
      </w:r>
      <w:r w:rsidR="003278B7" w:rsidRPr="0081698A">
        <w:t>12.05.2020 № 34</w:t>
      </w:r>
      <w:r w:rsidR="003278B7">
        <w:t>, 30</w:t>
      </w:r>
      <w:r w:rsidR="003278B7" w:rsidRPr="008A7585">
        <w:t>.</w:t>
      </w:r>
      <w:r w:rsidR="003278B7">
        <w:t>09</w:t>
      </w:r>
      <w:r w:rsidR="003278B7" w:rsidRPr="008A7585">
        <w:t>.20</w:t>
      </w:r>
      <w:r w:rsidR="003278B7">
        <w:t>20</w:t>
      </w:r>
      <w:r w:rsidR="003278B7" w:rsidRPr="008A7585">
        <w:t xml:space="preserve"> № </w:t>
      </w:r>
      <w:r w:rsidR="003278B7">
        <w:t>74,</w:t>
      </w:r>
      <w:r w:rsidR="003278B7" w:rsidRPr="008A7585">
        <w:t xml:space="preserve">от </w:t>
      </w:r>
      <w:r w:rsidR="003278B7">
        <w:t>29</w:t>
      </w:r>
      <w:r w:rsidR="003278B7" w:rsidRPr="008A7585">
        <w:t>.</w:t>
      </w:r>
      <w:r w:rsidR="003278B7">
        <w:t>10</w:t>
      </w:r>
      <w:r w:rsidR="003278B7" w:rsidRPr="008A7585">
        <w:t>.20</w:t>
      </w:r>
      <w:r w:rsidR="003278B7">
        <w:t>20</w:t>
      </w:r>
      <w:r w:rsidR="003278B7" w:rsidRPr="008A7585">
        <w:t xml:space="preserve"> № </w:t>
      </w:r>
      <w:r w:rsidR="003278B7">
        <w:t>87, 17</w:t>
      </w:r>
      <w:r w:rsidR="003278B7" w:rsidRPr="008A7585">
        <w:t>.</w:t>
      </w:r>
      <w:r w:rsidR="003278B7">
        <w:t>11</w:t>
      </w:r>
      <w:r w:rsidR="003278B7" w:rsidRPr="008A7585">
        <w:t>.20</w:t>
      </w:r>
      <w:r w:rsidR="003278B7">
        <w:t>20</w:t>
      </w:r>
      <w:r w:rsidR="003278B7" w:rsidRPr="008A7585">
        <w:t xml:space="preserve"> № </w:t>
      </w:r>
      <w:r w:rsidR="003278B7">
        <w:t>93, 24</w:t>
      </w:r>
      <w:r w:rsidR="003278B7" w:rsidRPr="008A7585">
        <w:t>.</w:t>
      </w:r>
      <w:r w:rsidR="003278B7">
        <w:t>12</w:t>
      </w:r>
      <w:r w:rsidR="003278B7" w:rsidRPr="008A7585">
        <w:t>.20</w:t>
      </w:r>
      <w:r w:rsidR="003278B7">
        <w:t>20</w:t>
      </w:r>
      <w:r w:rsidR="003278B7" w:rsidRPr="008A7585">
        <w:t xml:space="preserve"> № </w:t>
      </w:r>
      <w:r w:rsidR="003278B7">
        <w:t>111, 23</w:t>
      </w:r>
      <w:r w:rsidR="003278B7" w:rsidRPr="008A7585">
        <w:t>.</w:t>
      </w:r>
      <w:r w:rsidR="003278B7">
        <w:t>03</w:t>
      </w:r>
      <w:r w:rsidR="003278B7" w:rsidRPr="008A7585">
        <w:t>.20</w:t>
      </w:r>
      <w:r w:rsidR="003278B7">
        <w:t>21</w:t>
      </w:r>
      <w:r w:rsidR="003278B7" w:rsidRPr="008A7585">
        <w:t xml:space="preserve"> № </w:t>
      </w:r>
      <w:r w:rsidR="003278B7">
        <w:t>24, 22</w:t>
      </w:r>
      <w:r w:rsidR="003278B7" w:rsidRPr="00670B4D">
        <w:t>.0</w:t>
      </w:r>
      <w:r w:rsidR="003278B7">
        <w:t>4</w:t>
      </w:r>
      <w:r w:rsidR="003278B7" w:rsidRPr="00670B4D">
        <w:t xml:space="preserve">.2021 № </w:t>
      </w:r>
      <w:r w:rsidR="003278B7">
        <w:t>38, 28</w:t>
      </w:r>
      <w:r w:rsidR="003278B7" w:rsidRPr="00670B4D">
        <w:t>.0</w:t>
      </w:r>
      <w:r w:rsidR="003278B7">
        <w:t>9</w:t>
      </w:r>
      <w:r w:rsidR="003278B7" w:rsidRPr="00670B4D">
        <w:t xml:space="preserve">.2021 № </w:t>
      </w:r>
      <w:r w:rsidR="003278B7">
        <w:t>100, 30</w:t>
      </w:r>
      <w:r w:rsidR="003278B7" w:rsidRPr="00670B4D">
        <w:t>.</w:t>
      </w:r>
      <w:r w:rsidR="003278B7">
        <w:t>11</w:t>
      </w:r>
      <w:r w:rsidR="003278B7" w:rsidRPr="00670B4D">
        <w:t xml:space="preserve">.2021 № </w:t>
      </w:r>
      <w:r w:rsidR="003278B7">
        <w:t>116, 24</w:t>
      </w:r>
      <w:r w:rsidR="003278B7" w:rsidRPr="008A7585">
        <w:t>.</w:t>
      </w:r>
      <w:r w:rsidR="003278B7">
        <w:t>12</w:t>
      </w:r>
      <w:r w:rsidR="003278B7" w:rsidRPr="008A7585">
        <w:t>.20</w:t>
      </w:r>
      <w:r w:rsidR="003278B7">
        <w:t>21</w:t>
      </w:r>
      <w:r w:rsidR="003278B7" w:rsidRPr="008A7585">
        <w:t xml:space="preserve"> № </w:t>
      </w:r>
      <w:r w:rsidR="003278B7">
        <w:t xml:space="preserve">138, </w:t>
      </w:r>
      <w:r w:rsidR="003278B7" w:rsidRPr="00585647">
        <w:t>27.01.2022 № 10</w:t>
      </w:r>
      <w:r w:rsidR="003278B7">
        <w:t xml:space="preserve">, </w:t>
      </w:r>
      <w:r w:rsidR="003278B7" w:rsidRPr="00D719D9">
        <w:t>16.06.2022 № 68</w:t>
      </w:r>
      <w:r w:rsidR="003278B7">
        <w:t xml:space="preserve">, </w:t>
      </w:r>
      <w:r w:rsidR="003278B7" w:rsidRPr="00595885">
        <w:t>30.08.2022 № 87</w:t>
      </w:r>
      <w:r w:rsidR="003278B7">
        <w:t>, 27</w:t>
      </w:r>
      <w:r w:rsidR="003278B7" w:rsidRPr="00670B4D">
        <w:t>.</w:t>
      </w:r>
      <w:r w:rsidR="003278B7">
        <w:t>10</w:t>
      </w:r>
      <w:r w:rsidR="003278B7" w:rsidRPr="00670B4D">
        <w:t>.202</w:t>
      </w:r>
      <w:r w:rsidR="003278B7">
        <w:t>2</w:t>
      </w:r>
      <w:r w:rsidR="003278B7" w:rsidRPr="00670B4D">
        <w:t xml:space="preserve"> № </w:t>
      </w:r>
      <w:r w:rsidR="003278B7">
        <w:t>102, 28</w:t>
      </w:r>
      <w:r w:rsidR="003278B7" w:rsidRPr="008A7585">
        <w:t>.</w:t>
      </w:r>
      <w:r w:rsidR="003278B7">
        <w:t>12</w:t>
      </w:r>
      <w:r w:rsidR="003278B7" w:rsidRPr="008A7585">
        <w:t>.20</w:t>
      </w:r>
      <w:r w:rsidR="003278B7">
        <w:t>22</w:t>
      </w:r>
      <w:r w:rsidR="003278B7" w:rsidRPr="008A7585">
        <w:t xml:space="preserve"> № </w:t>
      </w:r>
      <w:r w:rsidR="003278B7">
        <w:t>124, 24</w:t>
      </w:r>
      <w:r w:rsidR="003278B7" w:rsidRPr="008A7585">
        <w:t>.</w:t>
      </w:r>
      <w:r w:rsidR="003278B7">
        <w:t>01</w:t>
      </w:r>
      <w:r w:rsidR="003278B7" w:rsidRPr="008A7585">
        <w:t>.20</w:t>
      </w:r>
      <w:r w:rsidR="003278B7">
        <w:t>23</w:t>
      </w:r>
      <w:r w:rsidR="003278B7" w:rsidRPr="008A7585">
        <w:t xml:space="preserve"> № </w:t>
      </w:r>
      <w:r w:rsidR="003278B7">
        <w:t>06, 18</w:t>
      </w:r>
      <w:r w:rsidR="003278B7" w:rsidRPr="008A7585">
        <w:t>.</w:t>
      </w:r>
      <w:r w:rsidR="003278B7">
        <w:t>04</w:t>
      </w:r>
      <w:r w:rsidR="003278B7" w:rsidRPr="008A7585">
        <w:t>.20</w:t>
      </w:r>
      <w:r w:rsidR="003278B7">
        <w:t>23</w:t>
      </w:r>
      <w:r w:rsidR="003278B7" w:rsidRPr="008A7585">
        <w:t xml:space="preserve"> № </w:t>
      </w:r>
      <w:r w:rsidR="003278B7">
        <w:t>23, 14</w:t>
      </w:r>
      <w:r w:rsidR="003278B7" w:rsidRPr="008A7585">
        <w:t>.</w:t>
      </w:r>
      <w:r w:rsidR="003278B7">
        <w:t>09</w:t>
      </w:r>
      <w:r w:rsidR="003278B7" w:rsidRPr="008A7585">
        <w:t>.20</w:t>
      </w:r>
      <w:r w:rsidR="003278B7">
        <w:t>23</w:t>
      </w:r>
      <w:r w:rsidR="003278B7" w:rsidRPr="008A7585">
        <w:t xml:space="preserve"> № </w:t>
      </w:r>
      <w:r w:rsidR="003278B7">
        <w:t xml:space="preserve">59, </w:t>
      </w:r>
      <w:r w:rsidR="001E3F8C" w:rsidRPr="001E3F8C">
        <w:t>06.12.2023 № 79</w:t>
      </w:r>
      <w:r w:rsidR="001E3F8C">
        <w:t xml:space="preserve">, </w:t>
      </w:r>
      <w:r w:rsidRPr="001C5834">
        <w:rPr>
          <w:sz w:val="24"/>
          <w:szCs w:val="24"/>
        </w:rPr>
        <w:t>следующие изменения:</w:t>
      </w:r>
    </w:p>
    <w:p w:rsidR="004057C5" w:rsidRPr="008A7585" w:rsidRDefault="004057C5" w:rsidP="004057C5">
      <w:pPr>
        <w:pStyle w:val="aff5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3567F7">
        <w:rPr>
          <w:sz w:val="24"/>
          <w:szCs w:val="24"/>
        </w:rPr>
        <w:t>1</w:t>
      </w:r>
      <w:r w:rsidRPr="00271BAF">
        <w:rPr>
          <w:sz w:val="24"/>
          <w:szCs w:val="24"/>
        </w:rPr>
        <w:t>. Приложение к постановлению администрации Черемховского муниципально</w:t>
      </w:r>
      <w:r w:rsidR="00430BDD">
        <w:rPr>
          <w:sz w:val="24"/>
          <w:szCs w:val="24"/>
        </w:rPr>
        <w:t>го образования от 14.10</w:t>
      </w:r>
      <w:r w:rsidRPr="00271BAF">
        <w:rPr>
          <w:sz w:val="24"/>
          <w:szCs w:val="24"/>
        </w:rPr>
        <w:t xml:space="preserve">.2019 № </w:t>
      </w:r>
      <w:r w:rsidR="00430BDD">
        <w:rPr>
          <w:sz w:val="24"/>
          <w:szCs w:val="24"/>
        </w:rPr>
        <w:t>86</w:t>
      </w:r>
      <w:r w:rsidRPr="00271BAF">
        <w:rPr>
          <w:sz w:val="24"/>
          <w:szCs w:val="24"/>
        </w:rPr>
        <w:t xml:space="preserve"> изложить в следующей редакции (прилагается).</w:t>
      </w:r>
    </w:p>
    <w:p w:rsidR="004057C5" w:rsidRDefault="004057C5" w:rsidP="004057C5">
      <w:pPr>
        <w:ind w:firstLine="708"/>
        <w:jc w:val="both"/>
      </w:pPr>
      <w:r>
        <w:t>2. Главному специалисту администрации О.С. Хмарук:</w:t>
      </w:r>
    </w:p>
    <w:p w:rsidR="004057C5" w:rsidRDefault="004057C5" w:rsidP="004057C5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Pr="001C5834">
        <w:t>от 14.10.2019 № 86 «Об утверждении муниципальной программы «Обеспечение пожарной безопасности на территории Черемховского сельского поселения» на 2020-202</w:t>
      </w:r>
      <w:r w:rsidR="003567F7">
        <w:t>5</w:t>
      </w:r>
      <w:r w:rsidRPr="001C5834">
        <w:t xml:space="preserve"> годы»</w:t>
      </w:r>
      <w:r>
        <w:t xml:space="preserve"> информационную справку о внесенных настоящим постановлением изменениях и дополнениях;</w:t>
      </w:r>
    </w:p>
    <w:p w:rsidR="004057C5" w:rsidRDefault="004057C5" w:rsidP="004057C5">
      <w:pPr>
        <w:ind w:firstLine="708"/>
        <w:jc w:val="both"/>
      </w:pPr>
      <w:r>
        <w:t>2.2.</w:t>
      </w:r>
      <w:r>
        <w:tab/>
        <w:t xml:space="preserve"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</w:t>
      </w:r>
      <w:r>
        <w:lastRenderedPageBreak/>
        <w:t>Черемховского муниципального образования в информационно-телекоммуникационной сети «Интернет».</w:t>
      </w:r>
    </w:p>
    <w:p w:rsidR="004057C5" w:rsidRDefault="004057C5" w:rsidP="004057C5">
      <w:pPr>
        <w:ind w:firstLine="708"/>
        <w:jc w:val="both"/>
      </w:pPr>
      <w:r w:rsidRPr="001C5834">
        <w:t>3. Настоящее постановление вступает в силу с 1 января 202</w:t>
      </w:r>
      <w:r w:rsidR="003278B7">
        <w:t>4</w:t>
      </w:r>
      <w:r w:rsidRPr="001C5834">
        <w:t xml:space="preserve"> года.</w:t>
      </w:r>
    </w:p>
    <w:p w:rsidR="004057C5" w:rsidRPr="008A7585" w:rsidRDefault="004057C5" w:rsidP="004057C5">
      <w:pPr>
        <w:ind w:firstLine="708"/>
        <w:jc w:val="both"/>
      </w:pPr>
      <w: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4057C5" w:rsidRPr="008A7585" w:rsidRDefault="004057C5" w:rsidP="004057C5">
      <w:pPr>
        <w:ind w:firstLine="708"/>
        <w:jc w:val="both"/>
      </w:pPr>
    </w:p>
    <w:p w:rsidR="004057C5" w:rsidRDefault="004057C5" w:rsidP="004057C5">
      <w:pPr>
        <w:jc w:val="both"/>
      </w:pPr>
    </w:p>
    <w:p w:rsidR="004057C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>Глава Черемховского</w:t>
      </w:r>
    </w:p>
    <w:p w:rsidR="004057C5" w:rsidRPr="008A7585" w:rsidRDefault="004057C5" w:rsidP="004057C5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>В.В. Зинкевич</w:t>
      </w:r>
    </w:p>
    <w:p w:rsidR="004057C5" w:rsidRPr="008A7585" w:rsidRDefault="004057C5" w:rsidP="004057C5">
      <w:pPr>
        <w:ind w:left="5160"/>
        <w:jc w:val="both"/>
      </w:pPr>
    </w:p>
    <w:p w:rsidR="004057C5" w:rsidRPr="008A7585" w:rsidRDefault="004057C5" w:rsidP="004057C5">
      <w:pPr>
        <w:ind w:left="5160"/>
        <w:jc w:val="both"/>
      </w:pPr>
    </w:p>
    <w:p w:rsidR="004057C5" w:rsidRDefault="004057C5" w:rsidP="004057C5">
      <w:pPr>
        <w:ind w:left="5160"/>
        <w:jc w:val="both"/>
      </w:pPr>
    </w:p>
    <w:p w:rsidR="004057C5" w:rsidRDefault="004057C5" w:rsidP="004057C5">
      <w:pPr>
        <w:ind w:left="5160"/>
        <w:jc w:val="both"/>
      </w:pPr>
    </w:p>
    <w:p w:rsidR="004057C5" w:rsidRPr="008A7585" w:rsidRDefault="004057C5" w:rsidP="004057C5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0606E3" w:rsidRPr="00881CCC" w:rsidRDefault="006A1730" w:rsidP="005C28A6">
      <w:pPr>
        <w:ind w:left="5160"/>
        <w:jc w:val="both"/>
      </w:pPr>
      <w:r>
        <w:lastRenderedPageBreak/>
        <w:t>Приложение</w:t>
      </w:r>
    </w:p>
    <w:p w:rsidR="000606E3" w:rsidRDefault="000606E3" w:rsidP="006A1730">
      <w:pPr>
        <w:ind w:left="5160"/>
        <w:jc w:val="both"/>
      </w:pPr>
      <w:r w:rsidRPr="00881CCC">
        <w:t xml:space="preserve">к </w:t>
      </w:r>
      <w:r>
        <w:t>постановлени</w:t>
      </w:r>
      <w:r w:rsidR="006A1730">
        <w:t>ю</w:t>
      </w:r>
      <w:r>
        <w:t xml:space="preserve"> администрации</w:t>
      </w:r>
    </w:p>
    <w:p w:rsidR="000606E3" w:rsidRDefault="000606E3" w:rsidP="005C28A6">
      <w:pPr>
        <w:ind w:left="5160"/>
        <w:jc w:val="both"/>
      </w:pPr>
      <w:r>
        <w:t>Черемховского муниципального</w:t>
      </w:r>
    </w:p>
    <w:p w:rsidR="003B495D" w:rsidRDefault="000606E3" w:rsidP="005C28A6">
      <w:pPr>
        <w:ind w:left="5160"/>
      </w:pPr>
      <w:r>
        <w:t xml:space="preserve">образования от </w:t>
      </w:r>
      <w:r w:rsidR="006B3272">
        <w:t>14</w:t>
      </w:r>
      <w:r>
        <w:t>.</w:t>
      </w:r>
      <w:r w:rsidR="006B3272">
        <w:t>10</w:t>
      </w:r>
      <w:r>
        <w:t xml:space="preserve">.2019 № </w:t>
      </w:r>
      <w:r w:rsidR="006B3272">
        <w:t>86</w:t>
      </w:r>
    </w:p>
    <w:p w:rsidR="00BD2A49" w:rsidRDefault="00BD2A49" w:rsidP="005C28A6">
      <w:pPr>
        <w:ind w:left="5160"/>
      </w:pPr>
    </w:p>
    <w:p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341B71" w:rsidRDefault="00341B71" w:rsidP="00BD2A49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«Обеспечение пожа</w:t>
      </w:r>
      <w:r>
        <w:rPr>
          <w:b/>
          <w:sz w:val="28"/>
          <w:szCs w:val="28"/>
        </w:rPr>
        <w:t>рной безопасности на территории</w:t>
      </w:r>
    </w:p>
    <w:p w:rsidR="00BD2A49" w:rsidRPr="00BD2A49" w:rsidRDefault="00341B71" w:rsidP="00BD2A49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Черемховского сельского поселения» на 2020-202</w:t>
      </w:r>
      <w:r w:rsidR="004057C5">
        <w:rPr>
          <w:b/>
          <w:sz w:val="28"/>
          <w:szCs w:val="28"/>
        </w:rPr>
        <w:t>5</w:t>
      </w:r>
      <w:r w:rsidRPr="00341B71">
        <w:rPr>
          <w:b/>
          <w:sz w:val="28"/>
          <w:szCs w:val="28"/>
        </w:rPr>
        <w:t xml:space="preserve"> годы</w:t>
      </w:r>
    </w:p>
    <w:p w:rsidR="00BD2A49" w:rsidRDefault="00BD2A49" w:rsidP="005C28A6">
      <w:pPr>
        <w:ind w:left="5160"/>
      </w:pP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ПАСПОРТМУНИЦИПАЛЬНОЙ ПРОГРАММЫ</w:t>
      </w: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2"/>
        <w:gridCol w:w="6851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4057C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</w:t>
            </w:r>
            <w:r w:rsidR="00341B71" w:rsidRPr="00341B71">
              <w:rPr>
                <w:rFonts w:eastAsia="Calibri"/>
                <w:sz w:val="24"/>
                <w:szCs w:val="24"/>
              </w:rPr>
              <w:t>«Обеспечение пожарной безопасности на территории Черемховского сельского поселения» на 2020-202</w:t>
            </w:r>
            <w:r w:rsidR="004057C5">
              <w:rPr>
                <w:rFonts w:eastAsia="Calibri"/>
                <w:sz w:val="24"/>
                <w:szCs w:val="24"/>
              </w:rPr>
              <w:t>5</w:t>
            </w:r>
            <w:r w:rsidR="00341B71" w:rsidRPr="00341B71">
              <w:rPr>
                <w:rFonts w:eastAsia="Calibri"/>
                <w:sz w:val="24"/>
                <w:szCs w:val="24"/>
              </w:rPr>
              <w:t xml:space="preserve"> годы</w:t>
            </w:r>
            <w:r w:rsidRPr="007A0B20">
              <w:rPr>
                <w:rFonts w:eastAsia="Calibri"/>
                <w:sz w:val="24"/>
                <w:szCs w:val="24"/>
              </w:rPr>
              <w:t xml:space="preserve">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341B71" w:rsidRPr="00341B71" w:rsidRDefault="00341B71" w:rsidP="00980588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41B71">
              <w:rPr>
                <w:rFonts w:eastAsia="Calibri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341B71" w:rsidRPr="00341B71" w:rsidRDefault="00341B71" w:rsidP="00980588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41B71">
              <w:rPr>
                <w:rFonts w:eastAsia="Calibri"/>
                <w:sz w:val="24"/>
                <w:szCs w:val="24"/>
              </w:rPr>
              <w:t>Федеральный Закон от 21.12.1994 года № 69-ФЗ «О пожарной безопасности»;</w:t>
            </w:r>
          </w:p>
          <w:p w:rsidR="00BD2A49" w:rsidRPr="007A0B20" w:rsidRDefault="00341B71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41B71">
              <w:rPr>
                <w:rFonts w:eastAsia="Calibri"/>
                <w:sz w:val="24"/>
                <w:szCs w:val="24"/>
              </w:rPr>
              <w:t>Федеральный закон от 22.07.2008 года № 123-ФЗ «Технический регламент о требованиях пожарной безопасности».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Ответственный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исполнитель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Соисполнители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7846B1" w:rsidRDefault="007846B1" w:rsidP="007846B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 «Культурно – </w:t>
            </w:r>
            <w:r>
              <w:rPr>
                <w:rFonts w:eastAsia="Calibri"/>
                <w:sz w:val="24"/>
                <w:szCs w:val="24"/>
              </w:rPr>
              <w:t>спортивный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 Черемховского  сельского поселения»</w:t>
            </w:r>
          </w:p>
          <w:p w:rsidR="00BD2A49" w:rsidRPr="007A0B20" w:rsidRDefault="00BD2A49" w:rsidP="007846B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Участники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Цель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муниципальнойпрограммы</w:t>
            </w:r>
          </w:p>
        </w:tc>
        <w:tc>
          <w:tcPr>
            <w:tcW w:w="7316" w:type="dxa"/>
          </w:tcPr>
          <w:p w:rsidR="00A400A1" w:rsidRPr="00980588" w:rsidRDefault="00CB2275" w:rsidP="00980588">
            <w:pPr>
              <w:pStyle w:val="41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B2275">
              <w:rPr>
                <w:color w:val="000000"/>
                <w:sz w:val="24"/>
                <w:szCs w:val="24"/>
              </w:rPr>
              <w:t xml:space="preserve">Повышение уровня пожарной безопасности населенных пунктов и объектов, находящихся на территории </w:t>
            </w:r>
            <w:r w:rsidR="00EB04D6" w:rsidRPr="007A0B20">
              <w:rPr>
                <w:rFonts w:eastAsia="Calibri"/>
                <w:sz w:val="24"/>
                <w:szCs w:val="24"/>
              </w:rPr>
              <w:t>Черемховского</w:t>
            </w:r>
            <w:r w:rsidRPr="00CB2275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Задачи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25678D" w:rsidRPr="0025678D" w:rsidRDefault="0067596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</w:t>
            </w:r>
            <w:r w:rsidR="00577EFD" w:rsidRPr="00341B71">
              <w:rPr>
                <w:color w:val="000000"/>
                <w:sz w:val="24"/>
                <w:szCs w:val="24"/>
              </w:rPr>
              <w:t xml:space="preserve"> эффективной системы пожарной безопасности натерритории </w:t>
            </w:r>
            <w:r w:rsidR="00980588" w:rsidRPr="007A0B20">
              <w:rPr>
                <w:rFonts w:eastAsia="Calibri"/>
                <w:sz w:val="24"/>
                <w:szCs w:val="24"/>
              </w:rPr>
              <w:t>Черемховского</w:t>
            </w:r>
            <w:r w:rsidR="00577EFD" w:rsidRPr="00341B71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835BD" w:rsidRPr="007A0B20" w:rsidTr="00D25E33">
        <w:trPr>
          <w:jc w:val="center"/>
        </w:trPr>
        <w:tc>
          <w:tcPr>
            <w:tcW w:w="2784" w:type="dxa"/>
          </w:tcPr>
          <w:p w:rsidR="00B835BD" w:rsidRPr="007A0B20" w:rsidRDefault="0043738B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5598">
              <w:rPr>
                <w:rFonts w:eastAsia="Calibri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B835BD" w:rsidRDefault="0043738B" w:rsidP="00EB04D6">
            <w:pPr>
              <w:jc w:val="both"/>
            </w:pPr>
            <w:r w:rsidRPr="0043738B">
              <w:t xml:space="preserve">Обеспечение </w:t>
            </w:r>
            <w:r w:rsidR="00EB04D6">
              <w:t>противопожарной защиты населенных пунктов</w:t>
            </w:r>
          </w:p>
          <w:p w:rsidR="00EB04D6" w:rsidRDefault="00EB04D6" w:rsidP="00EB04D6">
            <w:pPr>
              <w:jc w:val="both"/>
            </w:pPr>
            <w:r w:rsidRPr="0043738B">
              <w:t xml:space="preserve">Обеспечение </w:t>
            </w:r>
            <w:r>
              <w:t>противопожарной защиты зданий, находящихся в муниципальной собственности</w:t>
            </w:r>
          </w:p>
          <w:p w:rsidR="0043738B" w:rsidRPr="007A0B20" w:rsidRDefault="00582215" w:rsidP="00675969">
            <w:pPr>
              <w:jc w:val="both"/>
            </w:pPr>
            <w:r>
              <w:t>Обеспечение надлежащего функционирования пожарно</w:t>
            </w:r>
            <w:r w:rsidR="001060FA">
              <w:t>й</w:t>
            </w:r>
            <w:r>
              <w:t xml:space="preserve"> авто</w:t>
            </w:r>
            <w:r w:rsidR="001060FA">
              <w:t>машины</w:t>
            </w:r>
            <w:r w:rsidR="00E744E9">
              <w:t xml:space="preserve"> и деятельности ДПК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Сроки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4057C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20</w:t>
            </w:r>
            <w:r w:rsidR="001060FA">
              <w:rPr>
                <w:rStyle w:val="110"/>
                <w:rFonts w:eastAsia="Calibri"/>
                <w:sz w:val="24"/>
                <w:szCs w:val="24"/>
              </w:rPr>
              <w:t>20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-202</w:t>
            </w:r>
            <w:r w:rsidR="004057C5">
              <w:rPr>
                <w:rStyle w:val="110"/>
                <w:rFonts w:eastAsia="Calibri"/>
                <w:sz w:val="24"/>
                <w:szCs w:val="24"/>
              </w:rPr>
              <w:t>5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3278B7" w:rsidRPr="007A0B20" w:rsidRDefault="003278B7" w:rsidP="003278B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1E3F8C" w:rsidRPr="001E3F8C">
              <w:rPr>
                <w:rStyle w:val="110"/>
                <w:rFonts w:eastAsia="Calibri"/>
                <w:sz w:val="24"/>
                <w:szCs w:val="24"/>
              </w:rPr>
              <w:t>919,004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3278B7" w:rsidRPr="007A0B20" w:rsidRDefault="003278B7" w:rsidP="003278B7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3278B7" w:rsidRPr="007A0B20" w:rsidRDefault="003278B7" w:rsidP="003278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20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A1EAE">
              <w:rPr>
                <w:rStyle w:val="110"/>
                <w:rFonts w:eastAsia="Calibri"/>
                <w:sz w:val="24"/>
                <w:szCs w:val="24"/>
              </w:rPr>
              <w:t>184,469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278B7" w:rsidRPr="007A0B20" w:rsidRDefault="003278B7" w:rsidP="003278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1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73FC6">
              <w:rPr>
                <w:color w:val="000000"/>
                <w:sz w:val="24"/>
                <w:szCs w:val="24"/>
              </w:rPr>
              <w:t>168,370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3278B7" w:rsidRDefault="003278B7" w:rsidP="003278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lastRenderedPageBreak/>
              <w:t>202</w:t>
            </w:r>
            <w:r>
              <w:rPr>
                <w:rStyle w:val="110"/>
                <w:sz w:val="24"/>
                <w:szCs w:val="24"/>
              </w:rPr>
              <w:t>2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F50708">
              <w:rPr>
                <w:rStyle w:val="110"/>
                <w:rFonts w:eastAsia="Calibri"/>
                <w:sz w:val="24"/>
                <w:szCs w:val="24"/>
              </w:rPr>
              <w:t>160,480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278B7" w:rsidRPr="007A0B20" w:rsidRDefault="003278B7" w:rsidP="003278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23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53267A" w:rsidRPr="0053267A">
              <w:rPr>
                <w:rStyle w:val="110"/>
                <w:rFonts w:eastAsia="Calibri"/>
                <w:sz w:val="24"/>
                <w:szCs w:val="24"/>
              </w:rPr>
              <w:t>242,985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278B7" w:rsidRPr="007A0B20" w:rsidRDefault="003278B7" w:rsidP="003278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4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278B7">
              <w:rPr>
                <w:rStyle w:val="110"/>
                <w:rFonts w:eastAsia="Calibri"/>
                <w:sz w:val="24"/>
                <w:szCs w:val="24"/>
              </w:rPr>
              <w:t>5</w:t>
            </w:r>
            <w:r w:rsidR="001E3F8C">
              <w:rPr>
                <w:rStyle w:val="110"/>
                <w:rFonts w:eastAsia="Calibri"/>
                <w:sz w:val="24"/>
                <w:szCs w:val="24"/>
              </w:rPr>
              <w:t>7</w:t>
            </w:r>
            <w:r w:rsidRPr="003278B7">
              <w:rPr>
                <w:rStyle w:val="110"/>
                <w:rFonts w:eastAsia="Calibri"/>
                <w:sz w:val="24"/>
                <w:szCs w:val="24"/>
              </w:rPr>
              <w:t>,</w:t>
            </w:r>
            <w:r w:rsidR="001E3F8C">
              <w:rPr>
                <w:rStyle w:val="110"/>
                <w:rFonts w:eastAsia="Calibri"/>
                <w:sz w:val="24"/>
                <w:szCs w:val="24"/>
              </w:rPr>
              <w:t>2</w:t>
            </w:r>
            <w:r w:rsidRPr="003278B7">
              <w:rPr>
                <w:rStyle w:val="110"/>
                <w:rFonts w:eastAsia="Calibri"/>
                <w:sz w:val="24"/>
                <w:szCs w:val="24"/>
              </w:rPr>
              <w:t>00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278B7" w:rsidRPr="007A0B20" w:rsidRDefault="003278B7" w:rsidP="003278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5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2915E5">
              <w:rPr>
                <w:rStyle w:val="110"/>
                <w:rFonts w:eastAsia="Calibri"/>
                <w:sz w:val="24"/>
                <w:szCs w:val="24"/>
              </w:rPr>
              <w:t>1</w:t>
            </w:r>
            <w:r>
              <w:rPr>
                <w:rStyle w:val="110"/>
                <w:rFonts w:eastAsia="Calibri"/>
                <w:sz w:val="24"/>
                <w:szCs w:val="24"/>
              </w:rPr>
              <w:t>05</w:t>
            </w:r>
            <w:r w:rsidRPr="002915E5">
              <w:rPr>
                <w:rStyle w:val="110"/>
                <w:rFonts w:eastAsia="Calibri"/>
                <w:sz w:val="24"/>
                <w:szCs w:val="24"/>
              </w:rPr>
              <w:t>,5</w:t>
            </w:r>
            <w:r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2915E5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рублей.</w:t>
            </w:r>
          </w:p>
          <w:p w:rsidR="003278B7" w:rsidRPr="007A0B20" w:rsidRDefault="003278B7" w:rsidP="003278B7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3278B7" w:rsidRPr="00150442" w:rsidRDefault="003278B7" w:rsidP="003278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1E3F8C" w:rsidRPr="001E3F8C">
              <w:rPr>
                <w:color w:val="000000"/>
                <w:sz w:val="24"/>
                <w:szCs w:val="24"/>
              </w:rPr>
              <w:t>863,712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рублей, в том числе</w:t>
            </w:r>
          </w:p>
          <w:p w:rsidR="003278B7" w:rsidRPr="00EA1EAE" w:rsidRDefault="003278B7" w:rsidP="003278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20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A1EAE">
              <w:rPr>
                <w:color w:val="000000"/>
                <w:sz w:val="24"/>
                <w:szCs w:val="24"/>
              </w:rPr>
              <w:t>129,177</w:t>
            </w:r>
            <w:r w:rsidRPr="00EA1EAE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278B7" w:rsidRPr="007A0B20" w:rsidRDefault="003278B7" w:rsidP="003278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1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73FC6">
              <w:rPr>
                <w:color w:val="000000"/>
                <w:sz w:val="24"/>
                <w:szCs w:val="24"/>
              </w:rPr>
              <w:t>168,370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3278B7" w:rsidRDefault="003278B7" w:rsidP="003278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2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F50708">
              <w:rPr>
                <w:rStyle w:val="110"/>
                <w:rFonts w:eastAsia="Calibri"/>
                <w:sz w:val="24"/>
                <w:szCs w:val="24"/>
              </w:rPr>
              <w:t>160,480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278B7" w:rsidRPr="007A0B20" w:rsidRDefault="003278B7" w:rsidP="003278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23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53267A" w:rsidRPr="0053267A">
              <w:rPr>
                <w:rStyle w:val="110"/>
                <w:rFonts w:eastAsia="Calibri"/>
                <w:sz w:val="24"/>
                <w:szCs w:val="24"/>
              </w:rPr>
              <w:t>242,985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278B7" w:rsidRPr="007A0B20" w:rsidRDefault="003278B7" w:rsidP="003278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4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278B7">
              <w:rPr>
                <w:rStyle w:val="110"/>
                <w:rFonts w:eastAsia="Calibri"/>
                <w:sz w:val="24"/>
                <w:szCs w:val="24"/>
              </w:rPr>
              <w:t>5</w:t>
            </w:r>
            <w:r w:rsidR="001E3F8C">
              <w:rPr>
                <w:rStyle w:val="110"/>
                <w:rFonts w:eastAsia="Calibri"/>
                <w:sz w:val="24"/>
                <w:szCs w:val="24"/>
              </w:rPr>
              <w:t>7</w:t>
            </w:r>
            <w:r w:rsidRPr="003278B7">
              <w:rPr>
                <w:rStyle w:val="110"/>
                <w:rFonts w:eastAsia="Calibri"/>
                <w:sz w:val="24"/>
                <w:szCs w:val="24"/>
              </w:rPr>
              <w:t>,</w:t>
            </w:r>
            <w:r w:rsidR="001E3F8C">
              <w:rPr>
                <w:rStyle w:val="110"/>
                <w:rFonts w:eastAsia="Calibri"/>
                <w:sz w:val="24"/>
                <w:szCs w:val="24"/>
              </w:rPr>
              <w:t>2</w:t>
            </w:r>
            <w:r w:rsidRPr="003278B7">
              <w:rPr>
                <w:rStyle w:val="110"/>
                <w:rFonts w:eastAsia="Calibri"/>
                <w:sz w:val="24"/>
                <w:szCs w:val="24"/>
              </w:rPr>
              <w:t>00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278B7" w:rsidRPr="007A0B20" w:rsidRDefault="003278B7" w:rsidP="003278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5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2915E5">
              <w:rPr>
                <w:rStyle w:val="110"/>
                <w:rFonts w:eastAsia="Calibri"/>
                <w:sz w:val="24"/>
                <w:szCs w:val="24"/>
              </w:rPr>
              <w:t>1</w:t>
            </w:r>
            <w:r>
              <w:rPr>
                <w:rStyle w:val="110"/>
                <w:rFonts w:eastAsia="Calibri"/>
                <w:sz w:val="24"/>
                <w:szCs w:val="24"/>
              </w:rPr>
              <w:t>05</w:t>
            </w:r>
            <w:r w:rsidRPr="002915E5">
              <w:rPr>
                <w:rStyle w:val="110"/>
                <w:rFonts w:eastAsia="Calibri"/>
                <w:sz w:val="24"/>
                <w:szCs w:val="24"/>
              </w:rPr>
              <w:t>,5</w:t>
            </w:r>
            <w:r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2915E5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рублей.</w:t>
            </w:r>
          </w:p>
          <w:p w:rsidR="003278B7" w:rsidRPr="007A0B20" w:rsidRDefault="003278B7" w:rsidP="003278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б)областной бюджет – 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,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в том числе</w:t>
            </w:r>
          </w:p>
          <w:p w:rsidR="003278B7" w:rsidRPr="007A0B20" w:rsidRDefault="003278B7" w:rsidP="003278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20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278B7" w:rsidRPr="007A0B20" w:rsidRDefault="003278B7" w:rsidP="003278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1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278B7" w:rsidRDefault="003278B7" w:rsidP="003278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2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278B7" w:rsidRPr="007A0B20" w:rsidRDefault="003278B7" w:rsidP="003278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23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278B7" w:rsidRPr="007A0B20" w:rsidRDefault="003278B7" w:rsidP="003278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4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278B7" w:rsidRPr="007A0B20" w:rsidRDefault="003278B7" w:rsidP="003278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5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278B7" w:rsidRPr="007A0B20" w:rsidRDefault="003278B7" w:rsidP="003278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в)федеральный бюджет –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3278B7" w:rsidP="003278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г)внебюджетные источники –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.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lastRenderedPageBreak/>
              <w:t>Ожидаемые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результаты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464067" w:rsidRDefault="00CD7CD8" w:rsidP="00980588">
            <w:pPr>
              <w:jc w:val="both"/>
            </w:pPr>
            <w:r>
              <w:t>Увеличение к</w:t>
            </w:r>
            <w:r w:rsidR="00464067" w:rsidRPr="00822A93">
              <w:t>оличеств</w:t>
            </w:r>
            <w:r>
              <w:t>а</w:t>
            </w:r>
            <w:r w:rsidR="00BF7049">
              <w:t xml:space="preserve">населенных пунктов,соответствующих требованиям пожарной безопасности </w:t>
            </w:r>
            <w:r>
              <w:t>до</w:t>
            </w:r>
            <w:r w:rsidR="00BF7049">
              <w:t>9</w:t>
            </w:r>
            <w:r w:rsidR="00464067">
              <w:t>.</w:t>
            </w:r>
          </w:p>
          <w:p w:rsidR="00BD2A49" w:rsidRDefault="00CD7CD8" w:rsidP="00BF7049">
            <w:pPr>
              <w:jc w:val="both"/>
            </w:pPr>
            <w:r>
              <w:t>Увеличение к</w:t>
            </w:r>
            <w:r w:rsidRPr="00822A93">
              <w:t>оличеств</w:t>
            </w:r>
            <w:r>
              <w:t>а</w:t>
            </w:r>
            <w:r w:rsidR="00BF7049">
              <w:t xml:space="preserve">зданий, соответствующих требованиям пожарной безопасности </w:t>
            </w:r>
            <w:r>
              <w:t>до 4</w:t>
            </w:r>
          </w:p>
          <w:p w:rsidR="00CD7CD8" w:rsidRPr="007A0B20" w:rsidRDefault="00CD7CD8" w:rsidP="00CD7CD8">
            <w:pPr>
              <w:jc w:val="both"/>
            </w:pPr>
            <w:r>
              <w:t xml:space="preserve">Уменьшение количества случаев неисправного состояния  </w:t>
            </w:r>
            <w:r w:rsidRPr="00CD7CD8">
              <w:t>пожарной автомашины</w:t>
            </w:r>
            <w:r>
              <w:t xml:space="preserve"> до 0</w:t>
            </w:r>
          </w:p>
        </w:tc>
      </w:tr>
    </w:tbl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7A0B20" w:rsidRDefault="001D2607" w:rsidP="00980588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BD2A49" w:rsidRPr="007A0B20">
        <w:rPr>
          <w:color w:val="000000"/>
          <w:sz w:val="24"/>
        </w:rPr>
        <w:t>2</w:t>
      </w:r>
      <w:r w:rsidR="00F00605" w:rsidRPr="007A0B20">
        <w:rPr>
          <w:color w:val="000000"/>
          <w:sz w:val="24"/>
        </w:rPr>
        <w:t>.</w:t>
      </w:r>
      <w:r w:rsidR="00682655" w:rsidRPr="007A0B20">
        <w:rPr>
          <w:color w:val="000000"/>
          <w:sz w:val="24"/>
        </w:rPr>
        <w:t xml:space="preserve"> Характеристика текущего состояния сферы реализации муниципальной программы</w:t>
      </w:r>
    </w:p>
    <w:p w:rsidR="006621B5" w:rsidRPr="007A0B20" w:rsidRDefault="006621B5" w:rsidP="00E01C2D">
      <w:pPr>
        <w:jc w:val="both"/>
      </w:pPr>
    </w:p>
    <w:p w:rsidR="00E9358B" w:rsidRDefault="00E9358B" w:rsidP="00E9358B">
      <w:pPr>
        <w:ind w:firstLine="708"/>
        <w:jc w:val="both"/>
      </w:pPr>
      <w: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6C247E" w:rsidRDefault="006C247E" w:rsidP="00E9358B">
      <w:pPr>
        <w:ind w:firstLine="708"/>
        <w:jc w:val="both"/>
      </w:pPr>
      <w:r w:rsidRPr="007A0B20">
        <w:t>В состав Черемховского сельского поселения входят 9 населенных пунктов: село Рысево, деревня Муратова, деревня Белобородова, деревня Старый Кутугун, деревня Шубина, деревня Поздеева, заимка Чемодариха, деревня Кирзавод, деревня Трактовая. На 1 января 201</w:t>
      </w:r>
      <w:r>
        <w:t>9</w:t>
      </w:r>
      <w:r w:rsidRPr="007A0B20">
        <w:t xml:space="preserve"> года численность постоянно проживающего населения составляет </w:t>
      </w:r>
      <w:r w:rsidRPr="005866A4">
        <w:t>18</w:t>
      </w:r>
      <w:r w:rsidR="005866A4" w:rsidRPr="005866A4">
        <w:t>40</w:t>
      </w:r>
      <w:r w:rsidRPr="007A0B20">
        <w:t xml:space="preserve"> человек.</w:t>
      </w:r>
    </w:p>
    <w:p w:rsidR="000973E0" w:rsidRDefault="006C247E" w:rsidP="00FE32A8">
      <w:pPr>
        <w:ind w:firstLine="708"/>
        <w:jc w:val="both"/>
      </w:pPr>
      <w:r w:rsidRPr="006C247E">
        <w:t>Жилищный фонд Черемховского сельского поселения представлен 1-2х этажными застройками усадебного типа, неблагоустроенными, с печным отоплением. Муниципальный жилищный фонд отсутствует.</w:t>
      </w:r>
      <w:r w:rsidR="00FE32A8">
        <w:t xml:space="preserve"> Выполнение противопожарных мероприятий по защите населённых пунктов от угрозы возможных лесных пожаров (опашка защитных противопожарных минерализованных полос) проводится силами КФХ.</w:t>
      </w:r>
      <w:r w:rsidR="006D43F0">
        <w:t>Р</w:t>
      </w:r>
      <w:r w:rsidR="00444F96" w:rsidRPr="00444F96">
        <w:t>аботник</w:t>
      </w:r>
      <w:r w:rsidR="006D43F0">
        <w:t>ами</w:t>
      </w:r>
      <w:r w:rsidR="00444F96" w:rsidRPr="00444F96">
        <w:t xml:space="preserve"> администрации и член</w:t>
      </w:r>
      <w:r w:rsidR="006D43F0">
        <w:t>ами</w:t>
      </w:r>
      <w:r w:rsidR="00444F96" w:rsidRPr="00444F96">
        <w:t xml:space="preserve"> добровольных пожарных дружин </w:t>
      </w:r>
      <w:r w:rsidR="006D43F0">
        <w:t xml:space="preserve">с населением </w:t>
      </w:r>
      <w:r w:rsidR="00444F96" w:rsidRPr="00444F96">
        <w:t>провод</w:t>
      </w:r>
      <w:r w:rsidR="006D43F0">
        <w:t>ят</w:t>
      </w:r>
      <w:r w:rsidR="00444F96" w:rsidRPr="00444F96">
        <w:t xml:space="preserve">ся </w:t>
      </w:r>
      <w:r w:rsidR="006D43F0" w:rsidRPr="006D43F0">
        <w:t>профилактическ</w:t>
      </w:r>
      <w:r w:rsidR="006D43F0">
        <w:t>ие</w:t>
      </w:r>
      <w:r w:rsidR="006D43F0" w:rsidRPr="006D43F0">
        <w:t xml:space="preserve"> мероприяти</w:t>
      </w:r>
      <w:r w:rsidR="006D43F0">
        <w:t>я</w:t>
      </w:r>
      <w:r w:rsidR="006D43F0" w:rsidRPr="006D43F0">
        <w:t>, инструктаж</w:t>
      </w:r>
      <w:r w:rsidR="006D43F0">
        <w:t>и</w:t>
      </w:r>
      <w:r w:rsidR="006D43F0" w:rsidRPr="006D43F0">
        <w:t xml:space="preserve"> по пожарной безопасности</w:t>
      </w:r>
      <w:r w:rsidR="000973E0">
        <w:t>,</w:t>
      </w:r>
      <w:r w:rsidR="000973E0" w:rsidRPr="000973E0">
        <w:t>особое внимание уделяется ветхому жилью, жилью социально неадаптированных граждан</w:t>
      </w:r>
    </w:p>
    <w:p w:rsidR="006D43F0" w:rsidRDefault="00D25E33" w:rsidP="00FE32A8">
      <w:pPr>
        <w:ind w:firstLine="708"/>
        <w:jc w:val="both"/>
      </w:pPr>
      <w:r>
        <w:t>Н</w:t>
      </w:r>
      <w:r w:rsidR="006D43F0">
        <w:t xml:space="preserve">аселенные пункты </w:t>
      </w:r>
      <w:r>
        <w:t>оснащены мотопомпами, противопожарным инвентарем. В настоящее время необходима модернизация звуковых систем оповещения населения о пожаре во всех населенных пунктах поселения.</w:t>
      </w:r>
    </w:p>
    <w:p w:rsidR="000973E0" w:rsidRDefault="006C247E" w:rsidP="00D25E33">
      <w:pPr>
        <w:ind w:firstLine="708"/>
        <w:jc w:val="both"/>
      </w:pPr>
      <w:r w:rsidRPr="007A0B20">
        <w:t xml:space="preserve">На территории муниципального образования находятся следующие объекты водоснабжения: скважины с водонапорной башней </w:t>
      </w:r>
      <w:r w:rsidR="004057C5">
        <w:t>9</w:t>
      </w:r>
      <w:r w:rsidRPr="007A0B20">
        <w:t xml:space="preserve"> шт.: в с. Рысево – 4 шт., д. Муратова – 1, д.Белобородова – 1, д. Старый Кутугун -1, д. Шубина – 1; </w:t>
      </w:r>
      <w:r w:rsidR="004057C5" w:rsidRPr="007A0B20">
        <w:t xml:space="preserve">д. </w:t>
      </w:r>
      <w:r w:rsidR="004057C5">
        <w:t>Кирзавод</w:t>
      </w:r>
      <w:r w:rsidR="004057C5" w:rsidRPr="007A0B20">
        <w:t xml:space="preserve"> – 1;</w:t>
      </w:r>
      <w:r w:rsidRPr="007A0B20">
        <w:t xml:space="preserve">2 водоразборные колонки от </w:t>
      </w:r>
      <w:r>
        <w:t xml:space="preserve">водовода </w:t>
      </w:r>
      <w:r w:rsidRPr="007A0B20">
        <w:t>Свирск-Чемодариха-Поздеева – д. Поздеева, з.Чемодариха.</w:t>
      </w:r>
      <w:r w:rsidR="000973E0">
        <w:t xml:space="preserve"> Проведение </w:t>
      </w:r>
      <w:r w:rsidR="000973E0">
        <w:lastRenderedPageBreak/>
        <w:t>мероприятий, связанных с обеспечением противопожарной безопасности</w:t>
      </w:r>
      <w:r w:rsidR="00B22C6B">
        <w:t xml:space="preserve">(за исключением </w:t>
      </w:r>
      <w:r w:rsidR="00B22C6B" w:rsidRPr="007A0B20">
        <w:t>д. Позде</w:t>
      </w:r>
      <w:r w:rsidR="00B22C6B">
        <w:t>ева и</w:t>
      </w:r>
      <w:r w:rsidR="00B22C6B" w:rsidRPr="007A0B20">
        <w:t xml:space="preserve"> з. Чемодариха</w:t>
      </w:r>
      <w:r w:rsidR="00B22C6B">
        <w:t>)</w:t>
      </w:r>
      <w:r w:rsidR="000973E0">
        <w:t xml:space="preserve">, </w:t>
      </w:r>
      <w:r w:rsidR="00B22C6B">
        <w:t>возложено на арендаторовобъектов ЖКХ.</w:t>
      </w:r>
    </w:p>
    <w:p w:rsidR="00D25E33" w:rsidRDefault="00B14150" w:rsidP="00D25E33">
      <w:pPr>
        <w:ind w:firstLine="708"/>
        <w:jc w:val="both"/>
      </w:pPr>
      <w:r>
        <w:t>В соответствии с требованиями пожарной безопасности и выполнения предписаний надзорных органов необходимо</w:t>
      </w:r>
      <w:r w:rsidR="00D25E33">
        <w:t xml:space="preserve"> обеспечение надлежащего состояния источник</w:t>
      </w:r>
      <w:r w:rsidR="00AD60BC">
        <w:t>ов</w:t>
      </w:r>
      <w:r w:rsidR="00D25E33">
        <w:t xml:space="preserve"> противопожарного во</w:t>
      </w:r>
      <w:r w:rsidR="005E2CB0">
        <w:t>доснабжения</w:t>
      </w:r>
      <w:r w:rsidR="00AD60BC">
        <w:t>, в том числе</w:t>
      </w:r>
      <w:r>
        <w:t>в д.Поздеева(устройство гидранта)</w:t>
      </w:r>
      <w:r w:rsidR="005E2CB0">
        <w:t xml:space="preserve">, </w:t>
      </w:r>
      <w:r>
        <w:t xml:space="preserve">замена противопожарной емкости в с.Рысево, </w:t>
      </w:r>
      <w:r w:rsidR="00D25E33">
        <w:t xml:space="preserve">установка </w:t>
      </w:r>
      <w:r w:rsidR="005E2CB0" w:rsidRPr="00027181">
        <w:t>светоотражающих</w:t>
      </w:r>
      <w:r w:rsidR="00D25E33">
        <w:t>указателей направления движения к источникам противопожарного водоснабжения</w:t>
      </w:r>
      <w:r>
        <w:t>во всех населенных пунктах поселения</w:t>
      </w:r>
      <w:r w:rsidR="00D25E33">
        <w:t xml:space="preserve">. </w:t>
      </w:r>
    </w:p>
    <w:p w:rsidR="004462DD" w:rsidRDefault="00E62B1B" w:rsidP="005F1AAD">
      <w:pPr>
        <w:ind w:firstLine="708"/>
        <w:jc w:val="both"/>
      </w:pPr>
      <w:r>
        <w:t>Н</w:t>
      </w:r>
      <w:r w:rsidR="000973E0">
        <w:t>ежилы</w:t>
      </w:r>
      <w:r>
        <w:t>е</w:t>
      </w:r>
      <w:r w:rsidR="000973E0">
        <w:t xml:space="preserve"> здания, находящи</w:t>
      </w:r>
      <w:r>
        <w:t>е</w:t>
      </w:r>
      <w:r w:rsidR="000973E0">
        <w:t xml:space="preserve">ся в собственности поселения, </w:t>
      </w:r>
      <w:r>
        <w:t>расположеныв с.Рысево: здание Дома культуры, гараж администрации,котельная (</w:t>
      </w:r>
      <w:r w:rsidR="00A05CCD">
        <w:t xml:space="preserve">здание </w:t>
      </w:r>
      <w:r>
        <w:t xml:space="preserve">передано в аренду);в </w:t>
      </w:r>
      <w:r w:rsidRPr="007A0B20">
        <w:t>д. Старый Кутугун</w:t>
      </w:r>
      <w:r>
        <w:t>: здание сельского клуба.</w:t>
      </w:r>
    </w:p>
    <w:p w:rsidR="00A05CCD" w:rsidRDefault="00A05CCD" w:rsidP="005F1AAD">
      <w:pPr>
        <w:ind w:firstLine="708"/>
        <w:jc w:val="both"/>
      </w:pPr>
      <w:r>
        <w:t>Здания оснащены противопожарным инвентарем, установлена автоматическая пожарная сигнализация.</w:t>
      </w:r>
    </w:p>
    <w:p w:rsidR="00E62B1B" w:rsidRDefault="00E62B1B" w:rsidP="005F1AAD">
      <w:pPr>
        <w:ind w:firstLine="708"/>
        <w:jc w:val="both"/>
      </w:pPr>
      <w:r>
        <w:t>Требуется огнезащитная обработка элементов зданий, содержание в исправном состоянии огнетушителей и  автоматической пожарной сигнализации.</w:t>
      </w:r>
    </w:p>
    <w:p w:rsidR="00E62B1B" w:rsidRDefault="00A05CCD" w:rsidP="005F1AAD">
      <w:pPr>
        <w:ind w:firstLine="708"/>
        <w:jc w:val="both"/>
      </w:pPr>
      <w:r>
        <w:t>Одним из важных мероприятий в сфере пожарной безопасности</w:t>
      </w:r>
      <w:r w:rsidR="00EC3C83">
        <w:t xml:space="preserve">поселения </w:t>
      </w:r>
      <w:r>
        <w:t xml:space="preserve">является обеспечение надлежащего функционирования пожарной автомашины </w:t>
      </w:r>
      <w:r w:rsidRPr="00A05CCD">
        <w:t>ГАЗ 66 АЦ-30</w:t>
      </w:r>
      <w:r>
        <w:t>,</w:t>
      </w:r>
      <w:r>
        <w:rPr>
          <w:sz w:val="22"/>
          <w:szCs w:val="22"/>
        </w:rPr>
        <w:t>1988 года выпуска.</w:t>
      </w:r>
      <w:r w:rsidR="00EC3C83">
        <w:rPr>
          <w:sz w:val="22"/>
          <w:szCs w:val="22"/>
        </w:rPr>
        <w:t xml:space="preserve"> Необходимо своевременно производить ремонт</w:t>
      </w:r>
      <w:r w:rsidR="00EC3C83">
        <w:t>автомашины</w:t>
      </w:r>
      <w:r w:rsidR="00EC3C83">
        <w:rPr>
          <w:sz w:val="22"/>
          <w:szCs w:val="22"/>
        </w:rPr>
        <w:t xml:space="preserve">, обеспечивать горюче-смазочными материалами. Для членов ДПК, обслуживающих </w:t>
      </w:r>
      <w:r w:rsidR="00EC3C83">
        <w:t>пожарную автомашину, требуется приобретение спецкостюмов и обуви.</w:t>
      </w:r>
    </w:p>
    <w:p w:rsidR="00E744E9" w:rsidRPr="007A0B20" w:rsidRDefault="00E744E9" w:rsidP="00E744E9">
      <w:pPr>
        <w:ind w:firstLine="708"/>
        <w:jc w:val="both"/>
      </w:pPr>
      <w:r w:rsidRPr="007A0B20">
        <w:t xml:space="preserve">Таким образом, </w:t>
      </w:r>
      <w:r>
        <w:t>р</w:t>
      </w:r>
      <w:r w:rsidRPr="007A0B20">
        <w:t xml:space="preserve">еализация </w:t>
      </w:r>
      <w:r>
        <w:t>Программы</w:t>
      </w:r>
      <w:r w:rsidRPr="007A0B20">
        <w:t xml:space="preserve"> предусматривает переход к формированию в Черемховском сельском поселении условий, обеспечивающих более высокий </w:t>
      </w:r>
      <w:r>
        <w:t>уровень пожарной безопасности</w:t>
      </w:r>
      <w:r w:rsidRPr="007A0B20">
        <w:t xml:space="preserve">, создание предпосылок </w:t>
      </w:r>
      <w:r w:rsidR="00675969">
        <w:t>минимизация потерь вследствие пожаров</w:t>
      </w:r>
    </w:p>
    <w:p w:rsidR="00E744E9" w:rsidRPr="007A0B20" w:rsidRDefault="00E744E9" w:rsidP="00E744E9">
      <w:pPr>
        <w:ind w:firstLine="708"/>
        <w:jc w:val="both"/>
      </w:pPr>
      <w:r w:rsidRPr="007A0B20">
        <w:t xml:space="preserve">Решение организационно-методических, экономических и правовых проблем в сфере </w:t>
      </w:r>
      <w:r w:rsidR="00675969">
        <w:t>пожарной безопасности</w:t>
      </w:r>
      <w:r w:rsidRPr="007A0B20">
        <w:t xml:space="preserve"> в Черемховском сельском поселении требует использования программно-целевого метода.</w:t>
      </w:r>
    </w:p>
    <w:p w:rsidR="00F00605" w:rsidRPr="007A0B20" w:rsidRDefault="00F00605" w:rsidP="00F00605">
      <w:pPr>
        <w:jc w:val="both"/>
        <w:rPr>
          <w:color w:val="FF0000"/>
        </w:rPr>
      </w:pPr>
    </w:p>
    <w:p w:rsidR="00F00605" w:rsidRPr="007A0B20" w:rsidRDefault="001D2607" w:rsidP="005B2A9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682655" w:rsidRPr="007A0B20">
        <w:rPr>
          <w:color w:val="000000"/>
          <w:sz w:val="24"/>
        </w:rPr>
        <w:t xml:space="preserve">3. Цели и </w:t>
      </w:r>
      <w:r w:rsidR="00F00605" w:rsidRPr="007A0B20">
        <w:rPr>
          <w:color w:val="000000"/>
          <w:sz w:val="24"/>
        </w:rPr>
        <w:t xml:space="preserve">задачи </w:t>
      </w:r>
      <w:r w:rsidR="00682655" w:rsidRPr="007A0B20">
        <w:rPr>
          <w:color w:val="000000"/>
          <w:sz w:val="24"/>
        </w:rPr>
        <w:t xml:space="preserve">муниципальной </w:t>
      </w:r>
      <w:r w:rsidR="00F00605" w:rsidRPr="007A0B20">
        <w:rPr>
          <w:color w:val="000000"/>
          <w:sz w:val="24"/>
        </w:rPr>
        <w:t>программы</w:t>
      </w:r>
    </w:p>
    <w:p w:rsidR="004B1E0B" w:rsidRPr="007A0B20" w:rsidRDefault="004B1E0B" w:rsidP="004B1E0B">
      <w:pPr>
        <w:ind w:firstLine="851"/>
        <w:jc w:val="both"/>
      </w:pPr>
      <w:r w:rsidRPr="007A0B20">
        <w:t>Цел</w:t>
      </w:r>
      <w:r w:rsidR="00E01C2D" w:rsidRPr="007A0B20">
        <w:t>ь</w:t>
      </w:r>
      <w:r w:rsidRPr="007A0B20">
        <w:t xml:space="preserve"> программы:</w:t>
      </w:r>
    </w:p>
    <w:p w:rsidR="00675969" w:rsidRDefault="00675969" w:rsidP="00675969">
      <w:pPr>
        <w:ind w:firstLine="851"/>
        <w:jc w:val="both"/>
        <w:rPr>
          <w:rFonts w:eastAsia="Calibri"/>
          <w:color w:val="000000"/>
        </w:rPr>
      </w:pPr>
      <w:r w:rsidRPr="00675969">
        <w:rPr>
          <w:rFonts w:eastAsia="Calibri"/>
          <w:color w:val="000000"/>
        </w:rPr>
        <w:t>Повышение уровня пожарной безопасности населенных пунктов и объектов, находящихся на территории Черемховского сельского поселения</w:t>
      </w:r>
      <w:r>
        <w:rPr>
          <w:rFonts w:eastAsia="Calibri"/>
          <w:color w:val="000000"/>
        </w:rPr>
        <w:t>.</w:t>
      </w:r>
    </w:p>
    <w:p w:rsidR="00675969" w:rsidRDefault="00651875" w:rsidP="00675969">
      <w:pPr>
        <w:ind w:firstLine="851"/>
        <w:jc w:val="both"/>
      </w:pPr>
      <w:r w:rsidRPr="007A0B20">
        <w:t>Для достижения этих целей предусматривается решение следующих задач:</w:t>
      </w:r>
    </w:p>
    <w:p w:rsidR="00675969" w:rsidRDefault="00675969" w:rsidP="00675969">
      <w:pPr>
        <w:ind w:firstLine="851"/>
        <w:jc w:val="both"/>
      </w:pPr>
      <w:r>
        <w:t>Обеспечение противопожарной защиты населенных пунктов</w:t>
      </w:r>
    </w:p>
    <w:p w:rsidR="00675969" w:rsidRDefault="00675969" w:rsidP="00675969">
      <w:pPr>
        <w:ind w:firstLine="851"/>
        <w:jc w:val="both"/>
      </w:pPr>
      <w:r>
        <w:t>Обеспечение противопожарной защиты зданий, находящихся в муниципальной собственности</w:t>
      </w:r>
    </w:p>
    <w:p w:rsidR="00523403" w:rsidRPr="00675969" w:rsidRDefault="00675969" w:rsidP="00675969">
      <w:pPr>
        <w:ind w:firstLine="851"/>
        <w:jc w:val="both"/>
      </w:pPr>
      <w:r>
        <w:t>Обеспечение надлежащего функционирования пожарной автомашины и деятельности ДПК</w:t>
      </w:r>
    </w:p>
    <w:p w:rsidR="00675969" w:rsidRDefault="00675969" w:rsidP="00523403">
      <w:pPr>
        <w:ind w:firstLine="360"/>
        <w:jc w:val="center"/>
        <w:rPr>
          <w:b/>
        </w:rPr>
      </w:pPr>
    </w:p>
    <w:p w:rsidR="00523403" w:rsidRPr="007A0B20" w:rsidRDefault="00523403" w:rsidP="00523403">
      <w:pPr>
        <w:ind w:firstLine="360"/>
        <w:jc w:val="center"/>
        <w:rPr>
          <w:b/>
          <w:color w:val="000000"/>
        </w:rPr>
      </w:pPr>
      <w:r w:rsidRPr="007A0B20">
        <w:rPr>
          <w:b/>
        </w:rPr>
        <w:t xml:space="preserve">Раздел </w:t>
      </w:r>
      <w:r>
        <w:rPr>
          <w:b/>
        </w:rPr>
        <w:t>4</w:t>
      </w:r>
      <w:r w:rsidRPr="007A0B20">
        <w:rPr>
          <w:b/>
        </w:rPr>
        <w:t>. Объем и источники финансирования муниципальной программы</w:t>
      </w:r>
    </w:p>
    <w:p w:rsidR="00523403" w:rsidRPr="007A0B20" w:rsidRDefault="00523403" w:rsidP="00523403">
      <w:pPr>
        <w:jc w:val="both"/>
      </w:pPr>
    </w:p>
    <w:p w:rsidR="00523403" w:rsidRPr="007A0B20" w:rsidRDefault="00523403" w:rsidP="00523403">
      <w:pPr>
        <w:ind w:firstLine="851"/>
        <w:jc w:val="both"/>
      </w:pPr>
      <w:r w:rsidRPr="007A0B20">
        <w:t xml:space="preserve">Реализация программы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</w:t>
      </w:r>
      <w:r>
        <w:t>1</w:t>
      </w:r>
      <w:r w:rsidRPr="007A0B20">
        <w:t xml:space="preserve"> к муниципальной программе). .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523403" w:rsidRDefault="00523403" w:rsidP="00523403">
      <w:pPr>
        <w:ind w:firstLine="851"/>
        <w:jc w:val="both"/>
      </w:pPr>
      <w:r w:rsidRPr="007A0B20">
        <w:t>Общий срок реализации программы: 20</w:t>
      </w:r>
      <w:r w:rsidR="00675969">
        <w:t>20</w:t>
      </w:r>
      <w:r w:rsidRPr="007A0B20">
        <w:t xml:space="preserve"> - 202</w:t>
      </w:r>
      <w:r w:rsidR="004057C5">
        <w:t>5</w:t>
      </w:r>
      <w:r w:rsidRPr="007A0B20">
        <w:t xml:space="preserve"> годы.</w:t>
      </w:r>
    </w:p>
    <w:p w:rsidR="00EE6DA2" w:rsidRDefault="00EE6DA2" w:rsidP="00523403">
      <w:pPr>
        <w:ind w:firstLine="851"/>
        <w:jc w:val="both"/>
      </w:pPr>
    </w:p>
    <w:p w:rsidR="00EE6DA2" w:rsidRDefault="00EE6DA2" w:rsidP="00523403">
      <w:pPr>
        <w:ind w:firstLine="851"/>
        <w:jc w:val="both"/>
      </w:pPr>
    </w:p>
    <w:p w:rsidR="00EE6DA2" w:rsidRPr="007A0B20" w:rsidRDefault="00EE6DA2" w:rsidP="00523403">
      <w:pPr>
        <w:ind w:firstLine="851"/>
        <w:jc w:val="both"/>
      </w:pPr>
    </w:p>
    <w:p w:rsidR="00682655" w:rsidRPr="007A0B20" w:rsidRDefault="00682655" w:rsidP="00F00605">
      <w:pPr>
        <w:ind w:firstLine="851"/>
        <w:jc w:val="both"/>
      </w:pPr>
    </w:p>
    <w:p w:rsidR="00F00605" w:rsidRPr="007A0B20" w:rsidRDefault="00821117" w:rsidP="00F00605">
      <w:pPr>
        <w:ind w:firstLine="360"/>
        <w:jc w:val="center"/>
        <w:rPr>
          <w:b/>
        </w:rPr>
      </w:pPr>
      <w:r w:rsidRPr="007A0B20">
        <w:rPr>
          <w:b/>
        </w:rPr>
        <w:t xml:space="preserve">Раздел </w:t>
      </w:r>
      <w:r w:rsidR="00523403">
        <w:rPr>
          <w:b/>
        </w:rPr>
        <w:t>5</w:t>
      </w:r>
      <w:r w:rsidRPr="007A0B20">
        <w:rPr>
          <w:b/>
        </w:rPr>
        <w:t>. Ожидаемые результаты реализации муниципальной программы</w:t>
      </w:r>
    </w:p>
    <w:p w:rsidR="008F58BA" w:rsidRPr="007A0B20" w:rsidRDefault="008F58BA" w:rsidP="00F00605">
      <w:pPr>
        <w:ind w:firstLine="851"/>
        <w:jc w:val="both"/>
      </w:pPr>
    </w:p>
    <w:p w:rsidR="002633BE" w:rsidRPr="007A0B20" w:rsidRDefault="002633BE" w:rsidP="002633BE">
      <w:pPr>
        <w:ind w:firstLine="708"/>
        <w:jc w:val="both"/>
      </w:pPr>
      <w:r w:rsidRPr="007A0B20">
        <w:t xml:space="preserve">Количественные показатели результативности </w:t>
      </w:r>
      <w:r w:rsidRPr="007A0B20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7A0B20">
        <w:t xml:space="preserve">Приложении </w:t>
      </w:r>
      <w:r w:rsidR="00651875">
        <w:t>2</w:t>
      </w:r>
      <w:r w:rsidRPr="007A0B20">
        <w:t xml:space="preserve"> к муниципальной программе.</w:t>
      </w:r>
    </w:p>
    <w:p w:rsidR="008F58BA" w:rsidRPr="007A0B20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A0B20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2.25pt" o:ole="">
            <v:imagedata r:id="rId7" o:title=""/>
          </v:shape>
          <o:OLEObject Type="Embed" ProgID="Equation.3" ShapeID="_x0000_i1025" DrawAspect="Content" ObjectID="_1766253218" r:id="rId8"/>
        </w:object>
      </w:r>
      <w:r w:rsidRPr="007A0B20">
        <w:rPr>
          <w:sz w:val="24"/>
          <w:szCs w:val="24"/>
        </w:rPr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Ф – фактически достигнутое значение показателя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П – плановое значение показателя результативности.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8F58BA" w:rsidRPr="007A0B20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Уровень достигнутых результат</w:t>
      </w:r>
      <w:r w:rsidR="004830FF" w:rsidRPr="007A0B20">
        <w:rPr>
          <w:sz w:val="24"/>
          <w:szCs w:val="24"/>
        </w:rPr>
        <w:t>ов реализации муниципальной про</w:t>
      </w:r>
      <w:r w:rsidRPr="007A0B20">
        <w:rPr>
          <w:sz w:val="24"/>
          <w:szCs w:val="24"/>
        </w:rPr>
        <w:t>граммы в целом определяется по формуле:</w:t>
      </w:r>
    </w:p>
    <w:p w:rsidR="008F58BA" w:rsidRPr="007A0B20" w:rsidRDefault="008F58BA" w:rsidP="008F58BA">
      <w:pPr>
        <w:autoSpaceDE w:val="0"/>
        <w:autoSpaceDN w:val="0"/>
        <w:adjustRightInd w:val="0"/>
        <w:jc w:val="center"/>
      </w:pPr>
      <w:r w:rsidRPr="007A0B20">
        <w:rPr>
          <w:position w:val="-54"/>
        </w:rPr>
        <w:object w:dxaOrig="2700" w:dyaOrig="1060">
          <v:shape id="_x0000_i1026" type="#_x0000_t75" style="width:135pt;height:53.25pt" o:ole="">
            <v:imagedata r:id="rId9" o:title=""/>
          </v:shape>
          <o:OLEObject Type="Embed" ProgID="Equation.3" ShapeID="_x0000_i1026" DrawAspect="Content" ObjectID="_1766253219" r:id="rId10"/>
        </w:object>
      </w:r>
      <w:r w:rsidRPr="007A0B20"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</w:t>
      </w:r>
      <w:r w:rsidRPr="007A0B20">
        <w:rPr>
          <w:sz w:val="24"/>
          <w:szCs w:val="24"/>
          <w:vertAlign w:val="subscript"/>
        </w:rPr>
        <w:t>1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2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3</w:t>
      </w:r>
      <w:r w:rsidRPr="007A0B20">
        <w:rPr>
          <w:sz w:val="24"/>
          <w:szCs w:val="24"/>
        </w:rPr>
        <w:t>, … – значения оценки степени достижения ожидаемого ре</w:t>
      </w:r>
      <w:r w:rsidRPr="007A0B20">
        <w:rPr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К – количество показателей результативности.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11"/>
          <w:headerReference w:type="first" r:id="rId12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Default="00651875" w:rsidP="00675969">
      <w:pPr>
        <w:ind w:left="10116" w:firstLine="504"/>
        <w:jc w:val="both"/>
      </w:pPr>
      <w:r>
        <w:t>«</w:t>
      </w:r>
      <w:r w:rsidR="00675969" w:rsidRPr="00675969">
        <w:t xml:space="preserve">Обеспечение пожарной безопасности </w:t>
      </w:r>
      <w:r w:rsidR="00675969">
        <w:tab/>
      </w:r>
      <w:r w:rsidR="00675969" w:rsidRPr="00675969">
        <w:t xml:space="preserve">на территории Черемховского сельского </w:t>
      </w:r>
      <w:r w:rsidR="00675969">
        <w:tab/>
      </w:r>
      <w:r w:rsidR="00675969" w:rsidRPr="00675969">
        <w:t>поселения» на 2020-202</w:t>
      </w:r>
      <w:r w:rsidR="004057C5">
        <w:t>5</w:t>
      </w:r>
      <w:r w:rsidR="00675969" w:rsidRPr="00675969">
        <w:t xml:space="preserve"> годы</w:t>
      </w:r>
    </w:p>
    <w:p w:rsidR="007A0B20" w:rsidRDefault="007A0B20" w:rsidP="007A0B20">
      <w:pPr>
        <w:jc w:val="center"/>
        <w:rPr>
          <w:b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486B19" w:rsidRPr="00600CC9" w:rsidTr="00600CC9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802" w:type="dxa"/>
            <w:vMerge w:val="restart"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тыс. руб.</w:t>
            </w:r>
          </w:p>
        </w:tc>
      </w:tr>
      <w:tr w:rsidR="00486B19" w:rsidRPr="00600CC9" w:rsidTr="00600CC9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05" w:type="dxa"/>
            <w:gridSpan w:val="6"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 том числе по годам</w:t>
            </w:r>
          </w:p>
        </w:tc>
      </w:tr>
      <w:tr w:rsidR="00486B19" w:rsidRPr="00600CC9" w:rsidTr="00600CC9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shd w:val="clear" w:color="auto" w:fill="auto"/>
          </w:tcPr>
          <w:p w:rsidR="00486B19" w:rsidRPr="00600CC9" w:rsidRDefault="00486B19" w:rsidP="00486B19">
            <w:pPr>
              <w:jc w:val="center"/>
            </w:pPr>
            <w:r w:rsidRPr="00600CC9">
              <w:rPr>
                <w:sz w:val="20"/>
                <w:szCs w:val="20"/>
              </w:rPr>
              <w:t>2021 год</w:t>
            </w:r>
          </w:p>
        </w:tc>
        <w:tc>
          <w:tcPr>
            <w:tcW w:w="1032" w:type="dxa"/>
            <w:shd w:val="clear" w:color="auto" w:fill="auto"/>
          </w:tcPr>
          <w:p w:rsidR="00486B19" w:rsidRPr="00600CC9" w:rsidRDefault="00486B19" w:rsidP="00486B19">
            <w:pPr>
              <w:jc w:val="center"/>
            </w:pPr>
            <w:r w:rsidRPr="00600CC9">
              <w:rPr>
                <w:sz w:val="20"/>
                <w:szCs w:val="20"/>
              </w:rPr>
              <w:t>2022 год</w:t>
            </w:r>
          </w:p>
        </w:tc>
        <w:tc>
          <w:tcPr>
            <w:tcW w:w="996" w:type="dxa"/>
            <w:shd w:val="clear" w:color="auto" w:fill="auto"/>
          </w:tcPr>
          <w:p w:rsidR="00486B19" w:rsidRPr="00600CC9" w:rsidRDefault="00486B19" w:rsidP="00486B19">
            <w:r w:rsidRPr="00600CC9">
              <w:rPr>
                <w:sz w:val="20"/>
                <w:szCs w:val="20"/>
              </w:rPr>
              <w:t>2023 год</w:t>
            </w:r>
          </w:p>
        </w:tc>
        <w:tc>
          <w:tcPr>
            <w:tcW w:w="993" w:type="dxa"/>
            <w:shd w:val="clear" w:color="auto" w:fill="auto"/>
          </w:tcPr>
          <w:p w:rsidR="00486B19" w:rsidRPr="00600CC9" w:rsidRDefault="00486B19" w:rsidP="00486B19">
            <w:r w:rsidRPr="00600CC9">
              <w:rPr>
                <w:sz w:val="20"/>
                <w:szCs w:val="20"/>
              </w:rPr>
              <w:t>2024 год</w:t>
            </w:r>
          </w:p>
        </w:tc>
        <w:tc>
          <w:tcPr>
            <w:tcW w:w="993" w:type="dxa"/>
            <w:shd w:val="clear" w:color="auto" w:fill="auto"/>
          </w:tcPr>
          <w:p w:rsidR="00486B19" w:rsidRPr="00600CC9" w:rsidRDefault="00486B19" w:rsidP="00486B19">
            <w:r w:rsidRPr="00600CC9">
              <w:rPr>
                <w:sz w:val="20"/>
                <w:szCs w:val="20"/>
              </w:rPr>
              <w:t>2025 год</w:t>
            </w:r>
          </w:p>
        </w:tc>
      </w:tr>
      <w:tr w:rsidR="00486B19" w:rsidRPr="00600CC9" w:rsidTr="00600CC9">
        <w:trPr>
          <w:gridAfter w:val="3"/>
          <w:wAfter w:w="4793" w:type="dxa"/>
          <w:trHeight w:val="254"/>
          <w:tblHeader/>
        </w:trPr>
        <w:tc>
          <w:tcPr>
            <w:tcW w:w="69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</w:tr>
      <w:tr w:rsidR="00486B19" w:rsidRPr="00600CC9" w:rsidTr="00600CC9">
        <w:trPr>
          <w:trHeight w:val="397"/>
        </w:trPr>
        <w:tc>
          <w:tcPr>
            <w:tcW w:w="698" w:type="dxa"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1365" w:type="dxa"/>
            <w:shd w:val="clear" w:color="auto" w:fill="auto"/>
          </w:tcPr>
          <w:p w:rsidR="00486B19" w:rsidRPr="00600CC9" w:rsidRDefault="00486B19" w:rsidP="00486B1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:rsidR="00486B19" w:rsidRPr="00600CC9" w:rsidRDefault="00486B19" w:rsidP="00486B1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 </w:t>
            </w:r>
          </w:p>
        </w:tc>
      </w:tr>
      <w:tr w:rsidR="001E3F8C" w:rsidRPr="00600CC9" w:rsidTr="00600CC9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shd w:val="clear" w:color="auto" w:fill="auto"/>
          </w:tcPr>
          <w:p w:rsidR="001E3F8C" w:rsidRPr="00600CC9" w:rsidRDefault="001E3F8C" w:rsidP="001E3F8C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 </w:t>
            </w:r>
          </w:p>
          <w:p w:rsidR="001E3F8C" w:rsidRPr="00600CC9" w:rsidRDefault="001E3F8C" w:rsidP="001E3F8C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1E3F8C" w:rsidRPr="00600CC9" w:rsidRDefault="001E3F8C" w:rsidP="001E3F8C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E3F8C" w:rsidRPr="00600CC9" w:rsidRDefault="001E3F8C" w:rsidP="001E3F8C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 Администрация  Черемховского сельского поселения,</w:t>
            </w:r>
          </w:p>
          <w:p w:rsidR="001E3F8C" w:rsidRPr="00600CC9" w:rsidRDefault="001E3F8C" w:rsidP="001E3F8C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:rsidR="001E3F8C" w:rsidRPr="00600CC9" w:rsidRDefault="001E3F8C" w:rsidP="001E3F8C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919,004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184,469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168,370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160,480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242,985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57,200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105,500</w:t>
            </w:r>
          </w:p>
        </w:tc>
      </w:tr>
      <w:tr w:rsidR="001E3F8C" w:rsidRPr="00600CC9" w:rsidTr="00600CC9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1E3F8C" w:rsidRPr="00600CC9" w:rsidRDefault="001E3F8C" w:rsidP="001E3F8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1E3F8C" w:rsidRPr="00600CC9" w:rsidRDefault="001E3F8C" w:rsidP="001E3F8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E3F8C" w:rsidRPr="00600CC9" w:rsidRDefault="001E3F8C" w:rsidP="001E3F8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1E3F8C" w:rsidRPr="00600CC9" w:rsidRDefault="001E3F8C" w:rsidP="001E3F8C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863,712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129,177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168,370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160,480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242,985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57,200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105,500</w:t>
            </w:r>
          </w:p>
        </w:tc>
      </w:tr>
      <w:tr w:rsidR="00486B19" w:rsidRPr="00600CC9" w:rsidTr="00600CC9">
        <w:trPr>
          <w:gridAfter w:val="3"/>
          <w:wAfter w:w="4793" w:type="dxa"/>
          <w:trHeight w:val="312"/>
        </w:trPr>
        <w:tc>
          <w:tcPr>
            <w:tcW w:w="698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285"/>
        </w:trPr>
        <w:tc>
          <w:tcPr>
            <w:tcW w:w="698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285"/>
        </w:trPr>
        <w:tc>
          <w:tcPr>
            <w:tcW w:w="698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внебюджетные источ</w:t>
            </w:r>
            <w:r w:rsidRPr="00600CC9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3F8C" w:rsidRPr="00600CC9" w:rsidTr="00600CC9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:rsidR="001E3F8C" w:rsidRPr="00600CC9" w:rsidRDefault="001E3F8C" w:rsidP="001E3F8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shd w:val="clear" w:color="auto" w:fill="auto"/>
          </w:tcPr>
          <w:p w:rsidR="001E3F8C" w:rsidRPr="00600CC9" w:rsidRDefault="001E3F8C" w:rsidP="001E3F8C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Основное мероприятие 1</w:t>
            </w:r>
          </w:p>
          <w:p w:rsidR="001E3F8C" w:rsidRPr="00600CC9" w:rsidRDefault="001E3F8C" w:rsidP="001E3F8C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E3F8C" w:rsidRPr="00600CC9" w:rsidRDefault="001E3F8C" w:rsidP="001E3F8C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1E3F8C" w:rsidRPr="00600CC9" w:rsidRDefault="001E3F8C" w:rsidP="001E3F8C">
            <w:pPr>
              <w:jc w:val="center"/>
              <w:rPr>
                <w:sz w:val="20"/>
                <w:szCs w:val="20"/>
              </w:rPr>
            </w:pPr>
          </w:p>
          <w:p w:rsidR="001E3F8C" w:rsidRPr="00600CC9" w:rsidRDefault="001E3F8C" w:rsidP="001E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1E3F8C" w:rsidRPr="00600CC9" w:rsidRDefault="001E3F8C" w:rsidP="001E3F8C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209,046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67,600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69,720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1,896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E3F8C" w:rsidRPr="00600CC9" w:rsidTr="00600CC9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:rsidR="001E3F8C" w:rsidRPr="00600CC9" w:rsidRDefault="001E3F8C" w:rsidP="001E3F8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1E3F8C" w:rsidRPr="00600CC9" w:rsidRDefault="001E3F8C" w:rsidP="001E3F8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E3F8C" w:rsidRPr="00600CC9" w:rsidRDefault="001E3F8C" w:rsidP="001E3F8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1E3F8C" w:rsidRPr="00600CC9" w:rsidRDefault="001E3F8C" w:rsidP="001E3F8C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153,754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12,308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69,720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1,896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486B19" w:rsidRPr="00600CC9" w:rsidTr="00600CC9">
        <w:trPr>
          <w:gridAfter w:val="3"/>
          <w:wAfter w:w="4793" w:type="dxa"/>
          <w:trHeight w:val="328"/>
        </w:trPr>
        <w:tc>
          <w:tcPr>
            <w:tcW w:w="698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275"/>
        </w:trPr>
        <w:tc>
          <w:tcPr>
            <w:tcW w:w="698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275"/>
        </w:trPr>
        <w:tc>
          <w:tcPr>
            <w:tcW w:w="698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внебюджетные источ</w:t>
            </w:r>
            <w:r w:rsidRPr="00600CC9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1.1.1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Мероприятие 1</w:t>
            </w:r>
          </w:p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150"/>
        </w:trPr>
        <w:tc>
          <w:tcPr>
            <w:tcW w:w="698" w:type="dxa"/>
            <w:vMerge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внебюджетные источ</w:t>
            </w:r>
            <w:r w:rsidRPr="00600CC9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3F8C" w:rsidRPr="00600CC9" w:rsidTr="00600CC9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shd w:val="clear" w:color="auto" w:fill="auto"/>
          </w:tcPr>
          <w:p w:rsidR="001E3F8C" w:rsidRPr="00600CC9" w:rsidRDefault="001E3F8C" w:rsidP="001E3F8C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1.1.2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1E3F8C" w:rsidRPr="00600CC9" w:rsidRDefault="001E3F8C" w:rsidP="001E3F8C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Мероприятие 2</w:t>
            </w:r>
          </w:p>
          <w:p w:rsidR="001E3F8C" w:rsidRPr="00600CC9" w:rsidRDefault="001E3F8C" w:rsidP="001E3F8C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E3F8C" w:rsidRPr="00600CC9" w:rsidRDefault="001E3F8C" w:rsidP="001E3F8C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1E3F8C" w:rsidRPr="00600CC9" w:rsidRDefault="001E3F8C" w:rsidP="001E3F8C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173,046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57,600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44,720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1,896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1E3F8C" w:rsidRPr="00600CC9" w:rsidTr="00600CC9">
        <w:trPr>
          <w:gridAfter w:val="3"/>
          <w:wAfter w:w="4793" w:type="dxa"/>
          <w:trHeight w:val="150"/>
        </w:trPr>
        <w:tc>
          <w:tcPr>
            <w:tcW w:w="698" w:type="dxa"/>
            <w:vMerge/>
            <w:shd w:val="clear" w:color="auto" w:fill="auto"/>
          </w:tcPr>
          <w:p w:rsidR="001E3F8C" w:rsidRPr="00600CC9" w:rsidRDefault="001E3F8C" w:rsidP="001E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1E3F8C" w:rsidRPr="00600CC9" w:rsidRDefault="001E3F8C" w:rsidP="001E3F8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E3F8C" w:rsidRPr="00600CC9" w:rsidRDefault="001E3F8C" w:rsidP="001E3F8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1E3F8C" w:rsidRPr="00600CC9" w:rsidRDefault="001E3F8C" w:rsidP="001E3F8C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117,754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2,308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44,720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1,896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486B19" w:rsidRPr="00600CC9" w:rsidTr="00600CC9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296"/>
        </w:trPr>
        <w:tc>
          <w:tcPr>
            <w:tcW w:w="698" w:type="dxa"/>
            <w:vMerge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внебюджетные источ</w:t>
            </w:r>
            <w:r w:rsidRPr="00600CC9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02C8" w:rsidRPr="00600CC9" w:rsidTr="00600CC9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CE02C8" w:rsidRPr="00600CC9" w:rsidRDefault="00CE02C8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1.1.3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CE02C8" w:rsidRPr="00600CC9" w:rsidRDefault="00CE02C8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Мероприятие 3</w:t>
            </w:r>
          </w:p>
          <w:p w:rsidR="00CE02C8" w:rsidRPr="00600CC9" w:rsidRDefault="00CE02C8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E02C8" w:rsidRPr="00600CC9" w:rsidRDefault="00CE02C8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CE02C8" w:rsidRPr="00600CC9" w:rsidRDefault="00CE02C8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CE02C8" w:rsidRPr="00600CC9" w:rsidTr="00600CC9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:rsidR="00CE02C8" w:rsidRPr="00600CC9" w:rsidRDefault="00CE02C8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CE02C8" w:rsidRPr="00600CC9" w:rsidRDefault="00CE02C8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E02C8" w:rsidRPr="00600CC9" w:rsidRDefault="00CE02C8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CE02C8" w:rsidRPr="00600CC9" w:rsidRDefault="00CE02C8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486B19" w:rsidRPr="00600CC9" w:rsidTr="00600CC9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445"/>
        </w:trPr>
        <w:tc>
          <w:tcPr>
            <w:tcW w:w="698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внебюджетные источ</w:t>
            </w:r>
            <w:r w:rsidRPr="00600CC9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1.1.4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486B19" w:rsidRPr="00600CC9" w:rsidRDefault="00A45054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</w:t>
            </w:r>
            <w:r w:rsidR="00486B19" w:rsidRPr="00600CC9">
              <w:rPr>
                <w:sz w:val="20"/>
                <w:szCs w:val="20"/>
              </w:rPr>
              <w:t>ероприятие 4</w:t>
            </w:r>
          </w:p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Реализация прочих мероприятий в сфере противопожарной безопасности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340"/>
        </w:trPr>
        <w:tc>
          <w:tcPr>
            <w:tcW w:w="698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внебюджетные источ</w:t>
            </w:r>
            <w:r w:rsidRPr="00600CC9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3F8C" w:rsidRPr="00600CC9" w:rsidTr="00600CC9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1E3F8C" w:rsidRPr="00600CC9" w:rsidRDefault="001E3F8C" w:rsidP="001E3F8C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1.2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1E3F8C" w:rsidRPr="00600CC9" w:rsidRDefault="001E3F8C" w:rsidP="001E3F8C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Основное мероприятие 2</w:t>
            </w:r>
          </w:p>
          <w:p w:rsidR="001E3F8C" w:rsidRPr="00600CC9" w:rsidRDefault="001E3F8C" w:rsidP="001E3F8C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E3F8C" w:rsidRPr="00600CC9" w:rsidRDefault="001E3F8C" w:rsidP="001E3F8C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1E3F8C" w:rsidRPr="00600CC9" w:rsidRDefault="001E3F8C" w:rsidP="001E3F8C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МКУ «КСЦ ЧСП» </w:t>
            </w:r>
          </w:p>
        </w:tc>
        <w:tc>
          <w:tcPr>
            <w:tcW w:w="2802" w:type="dxa"/>
            <w:shd w:val="clear" w:color="auto" w:fill="auto"/>
          </w:tcPr>
          <w:p w:rsidR="001E3F8C" w:rsidRPr="00600CC9" w:rsidRDefault="001E3F8C" w:rsidP="001E3F8C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477,371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76,510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30,590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215,197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39,200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37,700</w:t>
            </w:r>
          </w:p>
        </w:tc>
      </w:tr>
      <w:tr w:rsidR="001E3F8C" w:rsidRPr="00600CC9" w:rsidTr="00600CC9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1E3F8C" w:rsidRPr="00600CC9" w:rsidRDefault="001E3F8C" w:rsidP="001E3F8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1E3F8C" w:rsidRPr="00600CC9" w:rsidRDefault="001E3F8C" w:rsidP="001E3F8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E3F8C" w:rsidRPr="00600CC9" w:rsidRDefault="001E3F8C" w:rsidP="001E3F8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1E3F8C" w:rsidRPr="00600CC9" w:rsidRDefault="001E3F8C" w:rsidP="001E3F8C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477,371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76,510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30,590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215,197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39,200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37,700</w:t>
            </w:r>
          </w:p>
        </w:tc>
      </w:tr>
      <w:tr w:rsidR="00486B19" w:rsidRPr="00600CC9" w:rsidTr="00600CC9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269"/>
        </w:trPr>
        <w:tc>
          <w:tcPr>
            <w:tcW w:w="698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внебюджетные источ</w:t>
            </w:r>
            <w:r w:rsidRPr="00600CC9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02C8" w:rsidRPr="00600CC9" w:rsidTr="00600CC9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CE02C8" w:rsidRPr="00600CC9" w:rsidRDefault="00CE02C8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1.2.1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CE02C8" w:rsidRPr="00600CC9" w:rsidRDefault="00CE02C8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Мероприятие 1</w:t>
            </w:r>
          </w:p>
          <w:p w:rsidR="00CE02C8" w:rsidRPr="00600CC9" w:rsidRDefault="00CE02C8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E02C8" w:rsidRPr="00600CC9" w:rsidRDefault="00CE02C8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CE02C8" w:rsidRPr="00600CC9" w:rsidRDefault="00CE02C8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МКУ «КСЦ ЧСП» </w:t>
            </w:r>
          </w:p>
        </w:tc>
        <w:tc>
          <w:tcPr>
            <w:tcW w:w="2802" w:type="dxa"/>
            <w:shd w:val="clear" w:color="auto" w:fill="auto"/>
          </w:tcPr>
          <w:p w:rsidR="00CE02C8" w:rsidRPr="00600CC9" w:rsidRDefault="00CE02C8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47,566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3,108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2,500</w:t>
            </w:r>
          </w:p>
        </w:tc>
      </w:tr>
      <w:tr w:rsidR="00CE02C8" w:rsidRPr="00600CC9" w:rsidTr="00600CC9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CE02C8" w:rsidRPr="00600CC9" w:rsidRDefault="00CE02C8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CE02C8" w:rsidRPr="00600CC9" w:rsidRDefault="00CE02C8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E02C8" w:rsidRPr="00600CC9" w:rsidRDefault="00CE02C8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CE02C8" w:rsidRPr="00600CC9" w:rsidRDefault="00CE02C8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47,566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3,108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2,500</w:t>
            </w:r>
          </w:p>
        </w:tc>
      </w:tr>
      <w:tr w:rsidR="00486B19" w:rsidRPr="00600CC9" w:rsidTr="00600CC9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134"/>
        </w:trPr>
        <w:tc>
          <w:tcPr>
            <w:tcW w:w="698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внебюджетные источ</w:t>
            </w:r>
            <w:r w:rsidRPr="00600CC9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3F8C" w:rsidRPr="00600CC9" w:rsidTr="00600CC9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1E3F8C" w:rsidRPr="00600CC9" w:rsidRDefault="001E3F8C" w:rsidP="001E3F8C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1.2.2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1E3F8C" w:rsidRPr="00600CC9" w:rsidRDefault="001E3F8C" w:rsidP="001E3F8C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Мероприятие 2</w:t>
            </w:r>
          </w:p>
          <w:p w:rsidR="001E3F8C" w:rsidRPr="00600CC9" w:rsidRDefault="001E3F8C" w:rsidP="001E3F8C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  <w:p w:rsidR="001E3F8C" w:rsidRPr="00600CC9" w:rsidRDefault="001E3F8C" w:rsidP="001E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E3F8C" w:rsidRPr="00600CC9" w:rsidRDefault="001E3F8C" w:rsidP="001E3F8C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  <w:p w:rsidR="001E3F8C" w:rsidRPr="00600CC9" w:rsidRDefault="001E3F8C" w:rsidP="001E3F8C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:rsidR="001E3F8C" w:rsidRPr="00600CC9" w:rsidRDefault="001E3F8C" w:rsidP="001E3F8C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388,858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32,455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30,590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215,197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39,200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35,200</w:t>
            </w:r>
          </w:p>
        </w:tc>
      </w:tr>
      <w:tr w:rsidR="001E3F8C" w:rsidRPr="00600CC9" w:rsidTr="00600CC9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1E3F8C" w:rsidRPr="00600CC9" w:rsidRDefault="001E3F8C" w:rsidP="001E3F8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1E3F8C" w:rsidRPr="00600CC9" w:rsidRDefault="001E3F8C" w:rsidP="001E3F8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E3F8C" w:rsidRPr="00600CC9" w:rsidRDefault="001E3F8C" w:rsidP="001E3F8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1E3F8C" w:rsidRPr="00600CC9" w:rsidRDefault="001E3F8C" w:rsidP="001E3F8C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388,858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32,455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30,590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215,197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39,200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3F8C" w:rsidRPr="00600CC9" w:rsidRDefault="001E3F8C" w:rsidP="001E3F8C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35,200</w:t>
            </w:r>
          </w:p>
        </w:tc>
      </w:tr>
      <w:tr w:rsidR="00486B19" w:rsidRPr="00600CC9" w:rsidTr="00600CC9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429"/>
        </w:trPr>
        <w:tc>
          <w:tcPr>
            <w:tcW w:w="698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внебюджетные источ</w:t>
            </w:r>
            <w:r w:rsidRPr="00600CC9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1.2.3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Мероприятие 3</w:t>
            </w:r>
          </w:p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Монтаж  автоматической пожарной сигнализации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220"/>
        </w:trPr>
        <w:tc>
          <w:tcPr>
            <w:tcW w:w="698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внебюджетные источ</w:t>
            </w:r>
            <w:r w:rsidRPr="00600CC9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0CC9" w:rsidRPr="00600CC9" w:rsidTr="00600CC9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600CC9" w:rsidRPr="00600CC9" w:rsidRDefault="00600CC9" w:rsidP="00600CC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1.3.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600CC9" w:rsidRPr="00600CC9" w:rsidRDefault="00600CC9" w:rsidP="00600CC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Основное мероприятие 3</w:t>
            </w:r>
          </w:p>
          <w:p w:rsidR="00600CC9" w:rsidRPr="00600CC9" w:rsidRDefault="00600CC9" w:rsidP="00600CC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00CC9" w:rsidRPr="00600CC9" w:rsidRDefault="00600CC9" w:rsidP="00600CC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600CC9" w:rsidRPr="00600CC9" w:rsidRDefault="00600CC9" w:rsidP="00600CC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CC9" w:rsidRPr="00600CC9" w:rsidRDefault="00600CC9" w:rsidP="00600CC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232,587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00CC9" w:rsidRPr="00600CC9" w:rsidRDefault="00600CC9" w:rsidP="00600CC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38,695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00CC9" w:rsidRPr="00600CC9" w:rsidRDefault="00600CC9" w:rsidP="00600CC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600CC9" w:rsidRPr="00600CC9" w:rsidRDefault="00600CC9" w:rsidP="00600CC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60,170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00CC9" w:rsidRPr="00600CC9" w:rsidRDefault="00600CC9" w:rsidP="00600CC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25,892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0CC9" w:rsidRPr="00600CC9" w:rsidRDefault="00600CC9" w:rsidP="00600CC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0CC9" w:rsidRPr="00600CC9" w:rsidRDefault="00600CC9" w:rsidP="00600CC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64,800</w:t>
            </w:r>
          </w:p>
        </w:tc>
      </w:tr>
      <w:tr w:rsidR="00600CC9" w:rsidRPr="00600CC9" w:rsidTr="00600CC9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:rsidR="00600CC9" w:rsidRPr="00600CC9" w:rsidRDefault="00600CC9" w:rsidP="00600CC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600CC9" w:rsidRPr="00600CC9" w:rsidRDefault="00600CC9" w:rsidP="00600CC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00CC9" w:rsidRPr="00600CC9" w:rsidRDefault="00600CC9" w:rsidP="00600CC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600CC9" w:rsidRPr="00600CC9" w:rsidRDefault="00600CC9" w:rsidP="00600CC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CC9" w:rsidRPr="00600CC9" w:rsidRDefault="00600CC9" w:rsidP="00600CC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232,587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00CC9" w:rsidRPr="00600CC9" w:rsidRDefault="00600CC9" w:rsidP="00600CC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38,695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00CC9" w:rsidRPr="00600CC9" w:rsidRDefault="00600CC9" w:rsidP="00600CC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600CC9" w:rsidRPr="00600CC9" w:rsidRDefault="00600CC9" w:rsidP="00600CC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60,170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00CC9" w:rsidRPr="00600CC9" w:rsidRDefault="00600CC9" w:rsidP="00600CC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25,892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0CC9" w:rsidRPr="00600CC9" w:rsidRDefault="00600CC9" w:rsidP="00600CC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0CC9" w:rsidRPr="00600CC9" w:rsidRDefault="00600CC9" w:rsidP="00600CC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64,800</w:t>
            </w:r>
          </w:p>
        </w:tc>
      </w:tr>
      <w:tr w:rsidR="00486B19" w:rsidRPr="00600CC9" w:rsidTr="00600CC9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340"/>
        </w:trPr>
        <w:tc>
          <w:tcPr>
            <w:tcW w:w="698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внебюджетные источ</w:t>
            </w:r>
            <w:r w:rsidRPr="00600CC9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0CC9" w:rsidRPr="00600CC9" w:rsidTr="00600CC9">
        <w:trPr>
          <w:gridAfter w:val="3"/>
          <w:wAfter w:w="4793" w:type="dxa"/>
          <w:trHeight w:val="182"/>
        </w:trPr>
        <w:tc>
          <w:tcPr>
            <w:tcW w:w="698" w:type="dxa"/>
            <w:vMerge w:val="restart"/>
            <w:shd w:val="clear" w:color="auto" w:fill="auto"/>
          </w:tcPr>
          <w:p w:rsidR="00600CC9" w:rsidRPr="00600CC9" w:rsidRDefault="00600CC9" w:rsidP="00600CC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1.3.1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600CC9" w:rsidRPr="00600CC9" w:rsidRDefault="00600CC9" w:rsidP="00600CC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Мероприятие 1</w:t>
            </w:r>
          </w:p>
          <w:p w:rsidR="00600CC9" w:rsidRPr="00600CC9" w:rsidRDefault="00600CC9" w:rsidP="00600CC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00CC9" w:rsidRPr="00600CC9" w:rsidRDefault="00600CC9" w:rsidP="00600CC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600CC9" w:rsidRPr="00600CC9" w:rsidRDefault="00600CC9" w:rsidP="00600CC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CC9" w:rsidRPr="00600CC9" w:rsidRDefault="00600CC9" w:rsidP="00600CC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183,437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00CC9" w:rsidRPr="00600CC9" w:rsidRDefault="00600CC9" w:rsidP="00600CC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34,145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00CC9" w:rsidRPr="00600CC9" w:rsidRDefault="00600CC9" w:rsidP="00600CC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600CC9" w:rsidRPr="00600CC9" w:rsidRDefault="00600CC9" w:rsidP="00600CC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38,570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00CC9" w:rsidRPr="00600CC9" w:rsidRDefault="00600CC9" w:rsidP="00600CC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25,892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0CC9" w:rsidRPr="00600CC9" w:rsidRDefault="00600CC9" w:rsidP="00600CC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0CC9" w:rsidRPr="00600CC9" w:rsidRDefault="00600CC9" w:rsidP="00600CC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41,800</w:t>
            </w:r>
          </w:p>
        </w:tc>
      </w:tr>
      <w:tr w:rsidR="00600CC9" w:rsidRPr="00600CC9" w:rsidTr="00600CC9">
        <w:trPr>
          <w:gridAfter w:val="3"/>
          <w:wAfter w:w="4793" w:type="dxa"/>
          <w:trHeight w:val="143"/>
        </w:trPr>
        <w:tc>
          <w:tcPr>
            <w:tcW w:w="698" w:type="dxa"/>
            <w:vMerge/>
            <w:shd w:val="clear" w:color="auto" w:fill="auto"/>
          </w:tcPr>
          <w:p w:rsidR="00600CC9" w:rsidRPr="00600CC9" w:rsidRDefault="00600CC9" w:rsidP="00600CC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600CC9" w:rsidRPr="00600CC9" w:rsidRDefault="00600CC9" w:rsidP="00600CC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00CC9" w:rsidRPr="00600CC9" w:rsidRDefault="00600CC9" w:rsidP="00600CC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600CC9" w:rsidRPr="00600CC9" w:rsidRDefault="00600CC9" w:rsidP="00600CC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CC9" w:rsidRPr="00600CC9" w:rsidRDefault="00600CC9" w:rsidP="00600CC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183,437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00CC9" w:rsidRPr="00600CC9" w:rsidRDefault="00600CC9" w:rsidP="00600CC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34,145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00CC9" w:rsidRPr="00600CC9" w:rsidRDefault="00600CC9" w:rsidP="00600CC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600CC9" w:rsidRPr="00600CC9" w:rsidRDefault="00600CC9" w:rsidP="00600CC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38,570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00CC9" w:rsidRPr="00600CC9" w:rsidRDefault="00600CC9" w:rsidP="00600CC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25,892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0CC9" w:rsidRPr="00600CC9" w:rsidRDefault="00600CC9" w:rsidP="00600CC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0CC9" w:rsidRPr="00600CC9" w:rsidRDefault="00600CC9" w:rsidP="00600CC9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41,800</w:t>
            </w:r>
          </w:p>
        </w:tc>
      </w:tr>
      <w:tr w:rsidR="00486B19" w:rsidRPr="00600CC9" w:rsidTr="00600CC9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184"/>
        </w:trPr>
        <w:tc>
          <w:tcPr>
            <w:tcW w:w="698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внебюджетные источ</w:t>
            </w:r>
            <w:r w:rsidRPr="00600CC9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02C8" w:rsidRPr="00600CC9" w:rsidTr="00600CC9">
        <w:trPr>
          <w:gridAfter w:val="3"/>
          <w:wAfter w:w="4793" w:type="dxa"/>
          <w:trHeight w:val="229"/>
        </w:trPr>
        <w:tc>
          <w:tcPr>
            <w:tcW w:w="698" w:type="dxa"/>
            <w:vMerge w:val="restart"/>
            <w:shd w:val="clear" w:color="auto" w:fill="auto"/>
          </w:tcPr>
          <w:p w:rsidR="00CE02C8" w:rsidRPr="00600CC9" w:rsidRDefault="00CE02C8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1.3.2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CE02C8" w:rsidRPr="00600CC9" w:rsidRDefault="00CE02C8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Мероприятие 2</w:t>
            </w:r>
          </w:p>
          <w:p w:rsidR="00CE02C8" w:rsidRPr="00600CC9" w:rsidRDefault="00CE02C8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E02C8" w:rsidRPr="00600CC9" w:rsidRDefault="00CE02C8" w:rsidP="00486B19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CE02C8" w:rsidRPr="00600CC9" w:rsidRDefault="00CE02C8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49,150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23,000</w:t>
            </w:r>
          </w:p>
        </w:tc>
      </w:tr>
      <w:tr w:rsidR="00CE02C8" w:rsidRPr="00600CC9" w:rsidTr="00600CC9">
        <w:trPr>
          <w:gridAfter w:val="3"/>
          <w:wAfter w:w="4793" w:type="dxa"/>
          <w:trHeight w:val="276"/>
        </w:trPr>
        <w:tc>
          <w:tcPr>
            <w:tcW w:w="698" w:type="dxa"/>
            <w:vMerge/>
            <w:shd w:val="clear" w:color="auto" w:fill="auto"/>
          </w:tcPr>
          <w:p w:rsidR="00CE02C8" w:rsidRPr="00600CC9" w:rsidRDefault="00CE02C8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CE02C8" w:rsidRPr="00600CC9" w:rsidRDefault="00CE02C8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E02C8" w:rsidRPr="00600CC9" w:rsidRDefault="00CE02C8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CE02C8" w:rsidRPr="00600CC9" w:rsidRDefault="00CE02C8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49,150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2C8" w:rsidRPr="00600CC9" w:rsidRDefault="00CE02C8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23,000</w:t>
            </w:r>
          </w:p>
        </w:tc>
      </w:tr>
      <w:tr w:rsidR="00486B19" w:rsidRPr="00600CC9" w:rsidTr="00600CC9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86B19" w:rsidRPr="00600CC9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600CC9" w:rsidTr="00600CC9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Pr="00600CC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Tr="00600CC9">
        <w:trPr>
          <w:gridAfter w:val="3"/>
          <w:wAfter w:w="4793" w:type="dxa"/>
          <w:trHeight w:val="340"/>
        </w:trPr>
        <w:tc>
          <w:tcPr>
            <w:tcW w:w="698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86B19" w:rsidRPr="00600CC9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5160"/>
        <w:jc w:val="both"/>
      </w:pPr>
      <w:r w:rsidRPr="007A0B20">
        <w:t xml:space="preserve">ПРИЛОЖЕНИЕ № </w:t>
      </w:r>
      <w:r w:rsidR="00822A93">
        <w:t>2</w:t>
      </w:r>
    </w:p>
    <w:p w:rsidR="00AB72A1" w:rsidRDefault="00AB72A1" w:rsidP="00AB72A1">
      <w:pPr>
        <w:ind w:left="5160"/>
        <w:jc w:val="both"/>
      </w:pPr>
      <w:r>
        <w:t>к Муниципальной программе</w:t>
      </w:r>
    </w:p>
    <w:p w:rsidR="00AB72A1" w:rsidRDefault="00AB72A1" w:rsidP="00AB72A1">
      <w:pPr>
        <w:ind w:left="5160"/>
        <w:jc w:val="both"/>
      </w:pPr>
      <w:r>
        <w:t>Черемховского сельского поселения</w:t>
      </w:r>
    </w:p>
    <w:p w:rsidR="000A5EDA" w:rsidRDefault="00AB72A1" w:rsidP="00AB72A1">
      <w:pPr>
        <w:ind w:left="5160"/>
        <w:jc w:val="both"/>
      </w:pPr>
      <w:r>
        <w:t xml:space="preserve">«Обеспечение пожарной безопасности </w:t>
      </w:r>
      <w:r>
        <w:tab/>
        <w:t>на территории Черемховского сельского поселения» на 2020-202</w:t>
      </w:r>
      <w:r w:rsidR="00177996">
        <w:t>5</w:t>
      </w:r>
      <w:r>
        <w:t xml:space="preserve"> годы</w:t>
      </w:r>
    </w:p>
    <w:p w:rsidR="00822A93" w:rsidRDefault="00822A93" w:rsidP="00822A93">
      <w:pPr>
        <w:ind w:left="5160"/>
        <w:jc w:val="both"/>
      </w:pP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11142" w:type="dxa"/>
        <w:jc w:val="right"/>
        <w:tblLook w:val="00A0"/>
      </w:tblPr>
      <w:tblGrid>
        <w:gridCol w:w="889"/>
        <w:gridCol w:w="3060"/>
        <w:gridCol w:w="805"/>
        <w:gridCol w:w="1137"/>
        <w:gridCol w:w="809"/>
        <w:gridCol w:w="848"/>
        <w:gridCol w:w="986"/>
        <w:gridCol w:w="869"/>
        <w:gridCol w:w="869"/>
        <w:gridCol w:w="870"/>
      </w:tblGrid>
      <w:tr w:rsidR="0075781F" w:rsidRPr="000A5EDA" w:rsidTr="00560674">
        <w:trPr>
          <w:trHeight w:val="690"/>
          <w:tblHeader/>
          <w:jc w:val="right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8A7585">
            <w:pPr>
              <w:jc w:val="center"/>
            </w:pPr>
            <w:r w:rsidRPr="000A5EDA"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8A7585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8A7585">
            <w:pPr>
              <w:jc w:val="center"/>
            </w:pPr>
            <w:r w:rsidRPr="000A5EDA"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10371A">
            <w:pPr>
              <w:jc w:val="center"/>
            </w:pPr>
            <w:r w:rsidRPr="000A5EDA">
              <w:t>Базовое значение за  201</w:t>
            </w:r>
            <w:r>
              <w:t>9</w:t>
            </w:r>
            <w:r w:rsidRPr="000A5EDA">
              <w:t xml:space="preserve"> год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8A7585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75781F" w:rsidRPr="000A5EDA" w:rsidTr="00560674">
        <w:trPr>
          <w:trHeight w:val="600"/>
          <w:tblHeader/>
          <w:jc w:val="right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10371A">
            <w:pPr>
              <w:jc w:val="center"/>
            </w:pPr>
            <w:r w:rsidRPr="000A5EDA">
              <w:t>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10371A">
            <w:pPr>
              <w:jc w:val="center"/>
            </w:pPr>
            <w:r w:rsidRPr="000A5EDA">
              <w:t>202</w:t>
            </w:r>
            <w:r>
              <w:t>1</w:t>
            </w:r>
            <w:r w:rsidRPr="000A5EDA">
              <w:t xml:space="preserve">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10371A">
            <w:pPr>
              <w:jc w:val="center"/>
            </w:pPr>
            <w:r w:rsidRPr="000A5EDA">
              <w:t>202</w:t>
            </w:r>
            <w:r>
              <w:t>2</w:t>
            </w:r>
            <w:r w:rsidRPr="000A5EDA"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75781F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75781F">
            <w:pPr>
              <w:jc w:val="center"/>
            </w:pPr>
            <w:r w:rsidRPr="000A5EDA">
              <w:t>202</w:t>
            </w:r>
            <w:r>
              <w:t>4</w:t>
            </w:r>
            <w:r w:rsidRPr="000A5EDA">
              <w:t xml:space="preserve"> год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75781F">
            <w:pPr>
              <w:jc w:val="center"/>
            </w:pPr>
            <w:r w:rsidRPr="000A5EDA">
              <w:t>202</w:t>
            </w:r>
            <w:r>
              <w:t>5</w:t>
            </w:r>
            <w:r w:rsidRPr="000A5EDA">
              <w:t xml:space="preserve"> год</w:t>
            </w:r>
          </w:p>
        </w:tc>
      </w:tr>
      <w:tr w:rsidR="0075781F" w:rsidRPr="000A5EDA" w:rsidTr="00560674">
        <w:trPr>
          <w:trHeight w:val="300"/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75781F" w:rsidRPr="000A5EDA" w:rsidRDefault="0075781F" w:rsidP="006E7180">
            <w:pPr>
              <w:jc w:val="center"/>
            </w:pPr>
            <w:r w:rsidRPr="000A5EDA">
              <w:t> </w:t>
            </w:r>
          </w:p>
        </w:tc>
        <w:tc>
          <w:tcPr>
            <w:tcW w:w="10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81F" w:rsidRPr="000A5EDA" w:rsidRDefault="0075781F" w:rsidP="00177996">
            <w:pPr>
              <w:jc w:val="center"/>
            </w:pPr>
            <w:r w:rsidRPr="000A5EDA">
              <w:t>Муниципальная программа</w:t>
            </w:r>
            <w:r w:rsidRPr="005866A4">
              <w:t xml:space="preserve">«Обеспечение пожарной безопасности </w:t>
            </w:r>
            <w:r w:rsidRPr="005866A4">
              <w:tab/>
              <w:t>на территории Черемховского сельского поселения» на 2020-202</w:t>
            </w:r>
            <w:r w:rsidR="00177996">
              <w:t>5</w:t>
            </w:r>
            <w:r w:rsidRPr="005866A4">
              <w:t xml:space="preserve"> годы</w:t>
            </w:r>
          </w:p>
        </w:tc>
      </w:tr>
      <w:tr w:rsidR="0075781F" w:rsidRPr="000A5EDA" w:rsidTr="00560674">
        <w:trPr>
          <w:trHeight w:val="315"/>
          <w:jc w:val="right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jc w:val="center"/>
            </w:pPr>
            <w:r w:rsidRPr="000A5EDA">
              <w:t>1.</w:t>
            </w:r>
          </w:p>
        </w:tc>
        <w:tc>
          <w:tcPr>
            <w:tcW w:w="10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5781F" w:rsidRPr="000A5EDA" w:rsidRDefault="0075781F" w:rsidP="006E7180">
            <w:r w:rsidRPr="000A5EDA">
              <w:t xml:space="preserve">Задача 1 </w:t>
            </w:r>
            <w:r>
              <w:rPr>
                <w:color w:val="000000"/>
              </w:rPr>
              <w:t>Формирование</w:t>
            </w:r>
            <w:r w:rsidRPr="00341B71">
              <w:rPr>
                <w:color w:val="000000"/>
              </w:rPr>
              <w:t xml:space="preserve"> эффективной системы пожарной безопасности натерритории </w:t>
            </w:r>
            <w:r w:rsidRPr="007A0B20">
              <w:rPr>
                <w:rFonts w:eastAsia="Calibri"/>
              </w:rPr>
              <w:t>Черемховского</w:t>
            </w:r>
            <w:r w:rsidRPr="00341B71">
              <w:rPr>
                <w:color w:val="000000"/>
              </w:rPr>
              <w:t xml:space="preserve"> сельского поселения</w:t>
            </w:r>
          </w:p>
        </w:tc>
      </w:tr>
      <w:tr w:rsidR="0075781F" w:rsidRPr="000A5EDA" w:rsidTr="00560674">
        <w:trPr>
          <w:trHeight w:val="675"/>
          <w:jc w:val="right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464067">
            <w:pPr>
              <w:pStyle w:val="af2"/>
              <w:rPr>
                <w:rFonts w:ascii="Times New Roman" w:hAnsi="Times New Roman" w:cs="Times New Roman"/>
              </w:rPr>
            </w:pPr>
            <w:r w:rsidRPr="0010371A">
              <w:rPr>
                <w:rFonts w:ascii="Times New Roman" w:hAnsi="Times New Roman" w:cs="Times New Roman"/>
              </w:rPr>
              <w:t>Количество населенных пунктов, соответствующих требованиям пожарной безопасности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jc w:val="center"/>
            </w:pPr>
            <w: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464067">
            <w:pPr>
              <w:jc w:val="center"/>
            </w:pPr>
            <w: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177996" w:rsidP="00464067">
            <w:pPr>
              <w:jc w:val="center"/>
            </w:pPr>
            <w: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Default="00177996" w:rsidP="00464067">
            <w:pPr>
              <w:jc w:val="center"/>
            </w:pPr>
            <w: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Default="00CE02C8" w:rsidP="00464067">
            <w:pPr>
              <w:jc w:val="center"/>
            </w:pPr>
            <w: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Default="00177996" w:rsidP="00464067">
            <w:pPr>
              <w:jc w:val="center"/>
            </w:pPr>
            <w:r>
              <w:t>9</w:t>
            </w:r>
          </w:p>
        </w:tc>
      </w:tr>
      <w:tr w:rsidR="0075781F" w:rsidRPr="000A5EDA" w:rsidTr="00560674">
        <w:trPr>
          <w:trHeight w:val="675"/>
          <w:jc w:val="right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464067">
            <w:pPr>
              <w:pStyle w:val="af2"/>
              <w:rPr>
                <w:rFonts w:ascii="Times New Roman" w:hAnsi="Times New Roman" w:cs="Times New Roman"/>
              </w:rPr>
            </w:pPr>
            <w:r w:rsidRPr="0010371A">
              <w:rPr>
                <w:rFonts w:ascii="Times New Roman" w:hAnsi="Times New Roman" w:cs="Times New Roman"/>
              </w:rPr>
              <w:t>Количество зданий, соответствующих требованиям пожарной безопасности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jc w:val="center"/>
            </w:pPr>
            <w: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jc w:val="center"/>
            </w:pPr>
            <w: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jc w:val="center"/>
            </w:pPr>
            <w: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Default="00177996" w:rsidP="008A7585">
            <w:pPr>
              <w:jc w:val="center"/>
            </w:pPr>
            <w: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Default="00177996" w:rsidP="008A7585">
            <w:pPr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Default="00177996" w:rsidP="008A7585">
            <w:pPr>
              <w:jc w:val="center"/>
            </w:pPr>
            <w:r>
              <w:t>4</w:t>
            </w:r>
          </w:p>
        </w:tc>
      </w:tr>
      <w:tr w:rsidR="0075781F" w:rsidRPr="000A5EDA" w:rsidTr="00560674">
        <w:trPr>
          <w:trHeight w:val="675"/>
          <w:jc w:val="right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81F" w:rsidRPr="000A5EDA" w:rsidRDefault="0075781F" w:rsidP="00D25E33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CD7CD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случаев неисправного состояния  </w:t>
            </w:r>
            <w:r w:rsidRPr="00CD7CD8">
              <w:rPr>
                <w:rFonts w:ascii="Times New Roman" w:hAnsi="Times New Roman" w:cs="Times New Roman"/>
              </w:rPr>
              <w:t>пожарной автомашины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D25E3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D25E3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CF2715">
            <w:pPr>
              <w:jc w:val="center"/>
            </w:pPr>
            <w: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D25E33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D25E33">
            <w:pPr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560674">
            <w:pPr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560674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560674">
            <w:pPr>
              <w:jc w:val="center"/>
            </w:pPr>
            <w:r>
              <w:t>0</w:t>
            </w:r>
          </w:p>
        </w:tc>
      </w:tr>
    </w:tbl>
    <w:p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519" w:rsidRDefault="00B16519">
      <w:r>
        <w:separator/>
      </w:r>
    </w:p>
  </w:endnote>
  <w:endnote w:type="continuationSeparator" w:id="1">
    <w:p w:rsidR="00B16519" w:rsidRDefault="00B16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519" w:rsidRDefault="00B16519">
      <w:r>
        <w:separator/>
      </w:r>
    </w:p>
  </w:footnote>
  <w:footnote w:type="continuationSeparator" w:id="1">
    <w:p w:rsidR="00B16519" w:rsidRDefault="00B16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8C" w:rsidRPr="001F4999" w:rsidRDefault="00AC19AD" w:rsidP="00FA2055">
    <w:pPr>
      <w:pStyle w:val="a5"/>
      <w:jc w:val="center"/>
    </w:pPr>
    <w:r>
      <w:fldChar w:fldCharType="begin"/>
    </w:r>
    <w:r w:rsidR="001E3F8C">
      <w:instrText xml:space="preserve"> PAGE   \* MERGEFORMAT </w:instrText>
    </w:r>
    <w:r>
      <w:fldChar w:fldCharType="separate"/>
    </w:r>
    <w:r w:rsidR="00A45D41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8C" w:rsidRDefault="001E3F8C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321F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06A0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59C7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084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996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5A80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3F8C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0B1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15E5"/>
    <w:rsid w:val="00296780"/>
    <w:rsid w:val="002A10DB"/>
    <w:rsid w:val="002A61E6"/>
    <w:rsid w:val="002A6E32"/>
    <w:rsid w:val="002A796B"/>
    <w:rsid w:val="002B1E28"/>
    <w:rsid w:val="002B76F8"/>
    <w:rsid w:val="002C5C40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21A6"/>
    <w:rsid w:val="003130A1"/>
    <w:rsid w:val="003139AE"/>
    <w:rsid w:val="00317787"/>
    <w:rsid w:val="00317EBB"/>
    <w:rsid w:val="003220A9"/>
    <w:rsid w:val="00324F0D"/>
    <w:rsid w:val="003278B7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567F7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493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7C5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0BDD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86B19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2B73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267A"/>
    <w:rsid w:val="0053567F"/>
    <w:rsid w:val="00540CC2"/>
    <w:rsid w:val="00541A78"/>
    <w:rsid w:val="00543CB3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5FD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0CC9"/>
    <w:rsid w:val="00604339"/>
    <w:rsid w:val="00606049"/>
    <w:rsid w:val="00617339"/>
    <w:rsid w:val="0062252B"/>
    <w:rsid w:val="00623842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390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5781F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47E3"/>
    <w:rsid w:val="007963CE"/>
    <w:rsid w:val="0079779D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08E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B6AA0"/>
    <w:rsid w:val="009C17CB"/>
    <w:rsid w:val="009C5B91"/>
    <w:rsid w:val="009D13D0"/>
    <w:rsid w:val="009D15B2"/>
    <w:rsid w:val="009D2BE7"/>
    <w:rsid w:val="009D3CCF"/>
    <w:rsid w:val="009D58AA"/>
    <w:rsid w:val="009D76D6"/>
    <w:rsid w:val="009E1093"/>
    <w:rsid w:val="009E26D9"/>
    <w:rsid w:val="009E2ABC"/>
    <w:rsid w:val="009E3030"/>
    <w:rsid w:val="009E5F4C"/>
    <w:rsid w:val="009E776F"/>
    <w:rsid w:val="009F1048"/>
    <w:rsid w:val="009F1DDD"/>
    <w:rsid w:val="009F2D95"/>
    <w:rsid w:val="009F3320"/>
    <w:rsid w:val="009F6484"/>
    <w:rsid w:val="009F77A3"/>
    <w:rsid w:val="00A0278B"/>
    <w:rsid w:val="00A05CCD"/>
    <w:rsid w:val="00A06C4E"/>
    <w:rsid w:val="00A10B47"/>
    <w:rsid w:val="00A17746"/>
    <w:rsid w:val="00A17DC4"/>
    <w:rsid w:val="00A277F7"/>
    <w:rsid w:val="00A27C72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5054"/>
    <w:rsid w:val="00A45D41"/>
    <w:rsid w:val="00A51133"/>
    <w:rsid w:val="00A529D5"/>
    <w:rsid w:val="00A52D7F"/>
    <w:rsid w:val="00A5387D"/>
    <w:rsid w:val="00A53D42"/>
    <w:rsid w:val="00A5535C"/>
    <w:rsid w:val="00A5566C"/>
    <w:rsid w:val="00A57CE9"/>
    <w:rsid w:val="00A6437B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9AD"/>
    <w:rsid w:val="00AC1F55"/>
    <w:rsid w:val="00AC2D05"/>
    <w:rsid w:val="00AD1D0B"/>
    <w:rsid w:val="00AD211A"/>
    <w:rsid w:val="00AD2C52"/>
    <w:rsid w:val="00AD3493"/>
    <w:rsid w:val="00AD40C6"/>
    <w:rsid w:val="00AD60BC"/>
    <w:rsid w:val="00AF2119"/>
    <w:rsid w:val="00AF4E60"/>
    <w:rsid w:val="00B01AE8"/>
    <w:rsid w:val="00B03D53"/>
    <w:rsid w:val="00B1200D"/>
    <w:rsid w:val="00B14150"/>
    <w:rsid w:val="00B15B1C"/>
    <w:rsid w:val="00B16519"/>
    <w:rsid w:val="00B1757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808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02C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58E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3DF4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DA2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35C3F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8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8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9">
    <w:name w:val="Найденные слова"/>
    <w:uiPriority w:val="99"/>
    <w:rsid w:val="001E7A06"/>
    <w:rPr>
      <w:color w:val="000080"/>
    </w:rPr>
  </w:style>
  <w:style w:type="character" w:customStyle="1" w:styleId="afa">
    <w:name w:val="Не вступил в силу"/>
    <w:uiPriority w:val="99"/>
    <w:rsid w:val="001E7A06"/>
    <w:rPr>
      <w:color w:val="008080"/>
    </w:rPr>
  </w:style>
  <w:style w:type="character" w:customStyle="1" w:styleId="afb">
    <w:name w:val="Опечатки"/>
    <w:uiPriority w:val="99"/>
    <w:rsid w:val="001E7A06"/>
    <w:rPr>
      <w:color w:val="FF0000"/>
    </w:rPr>
  </w:style>
  <w:style w:type="character" w:customStyle="1" w:styleId="afc">
    <w:name w:val="Продолжение ссылки"/>
    <w:uiPriority w:val="99"/>
    <w:rsid w:val="001E7A06"/>
  </w:style>
  <w:style w:type="character" w:customStyle="1" w:styleId="afd">
    <w:name w:val="Сравнение редакций"/>
    <w:uiPriority w:val="99"/>
    <w:rsid w:val="001E7A06"/>
    <w:rPr>
      <w:color w:val="000080"/>
    </w:rPr>
  </w:style>
  <w:style w:type="character" w:customStyle="1" w:styleId="afe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0">
    <w:name w:val="Утратил силу"/>
    <w:uiPriority w:val="99"/>
    <w:rsid w:val="001E7A06"/>
    <w:rPr>
      <w:strike/>
      <w:color w:val="808000"/>
    </w:rPr>
  </w:style>
  <w:style w:type="character" w:customStyle="1" w:styleId="aff1">
    <w:name w:val="Текст выноски Знак"/>
    <w:link w:val="aff2"/>
    <w:uiPriority w:val="99"/>
    <w:rsid w:val="001E7A06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3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4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0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5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6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13</cp:revision>
  <cp:lastPrinted>2020-02-25T08:02:00Z</cp:lastPrinted>
  <dcterms:created xsi:type="dcterms:W3CDTF">2021-11-09T10:17:00Z</dcterms:created>
  <dcterms:modified xsi:type="dcterms:W3CDTF">2024-01-08T13:07:00Z</dcterms:modified>
</cp:coreProperties>
</file>